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A4287" w14:textId="08B5D273" w:rsidR="008B32DD" w:rsidRPr="001B1E75" w:rsidRDefault="001B1E75" w:rsidP="001B1E7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540" w:lineRule="atLeast"/>
        <w:jc w:val="center"/>
        <w:rPr>
          <w:rFonts w:asciiTheme="minorBidi" w:hAnsiTheme="minorBidi" w:cstheme="minorBidi"/>
          <w:b/>
          <w:bCs/>
          <w:color w:val="222222"/>
          <w:sz w:val="36"/>
          <w:szCs w:val="36"/>
          <w:rtl/>
          <w:lang w:eastAsia="en-US" w:bidi="he-IL"/>
        </w:rPr>
      </w:pPr>
      <w:proofErr w:type="spellStart"/>
      <w:r w:rsidRPr="001B1E75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>דייסון</w:t>
      </w:r>
      <w:proofErr w:type="spellEnd"/>
      <w:r w:rsidRPr="001B1E75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 xml:space="preserve"> </w:t>
      </w:r>
      <w:r w:rsidR="00673D41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 xml:space="preserve">משיקה </w:t>
      </w:r>
      <w:r w:rsidRPr="001B1E75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 xml:space="preserve">את </w:t>
      </w:r>
      <w:r w:rsidR="00DE0B82" w:rsidRPr="001B1E75">
        <w:rPr>
          <w:rFonts w:ascii="Futura BT for Dyson Heavy" w:eastAsia="Calibri" w:hAnsi="Futura BT for Dyson Heavy" w:cs="Times New Roman (Body CS)"/>
          <w:b/>
          <w:bCs/>
          <w:color w:val="000000" w:themeColor="text1"/>
          <w:kern w:val="28"/>
          <w:sz w:val="36"/>
          <w:szCs w:val="36"/>
          <w:lang w:eastAsia="en-US"/>
        </w:rPr>
        <w:t>Dyson</w:t>
      </w:r>
      <w:r w:rsidRPr="001B1E75">
        <w:rPr>
          <w:rFonts w:ascii="Futura BT for Dyson Heavy" w:eastAsia="Calibri" w:hAnsi="Futura BT for Dyson Heavy" w:cs="Times New Roman (Body CS)"/>
          <w:b/>
          <w:bCs/>
          <w:color w:val="000000" w:themeColor="text1"/>
          <w:kern w:val="28"/>
          <w:sz w:val="36"/>
          <w:szCs w:val="36"/>
          <w:lang w:eastAsia="en-US"/>
        </w:rPr>
        <w:t xml:space="preserve"> </w:t>
      </w:r>
      <w:proofErr w:type="spellStart"/>
      <w:r w:rsidR="00DE0B82" w:rsidRPr="001B1E75">
        <w:rPr>
          <w:rFonts w:ascii="Futura BT for Dyson Heavy" w:eastAsia="Calibri" w:hAnsi="Futura BT for Dyson Heavy" w:cs="Times New Roman (Body CS)"/>
          <w:b/>
          <w:bCs/>
          <w:color w:val="000000" w:themeColor="text1"/>
          <w:kern w:val="28"/>
          <w:sz w:val="36"/>
          <w:szCs w:val="36"/>
          <w:lang w:eastAsia="en-US"/>
        </w:rPr>
        <w:t>Corrale</w:t>
      </w:r>
      <w:r w:rsidR="00DE0B82" w:rsidRPr="001B1E75">
        <w:rPr>
          <w:rFonts w:ascii="Futura BT for Dyson Heavy" w:eastAsia="Calibri" w:hAnsi="Futura BT for Dyson Heavy" w:cs="Times New Roman (Body CS)"/>
          <w:b/>
          <w:bCs/>
          <w:color w:val="000000" w:themeColor="text1"/>
          <w:kern w:val="28"/>
          <w:sz w:val="36"/>
          <w:szCs w:val="36"/>
          <w:vertAlign w:val="superscript"/>
          <w:lang w:eastAsia="en-US"/>
        </w:rPr>
        <w:t>TM</w:t>
      </w:r>
      <w:proofErr w:type="spellEnd"/>
    </w:p>
    <w:p w14:paraId="3860B0F0" w14:textId="7CF1A461" w:rsidR="008B32DD" w:rsidRDefault="008B32DD" w:rsidP="00A651B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540" w:lineRule="atLeast"/>
        <w:jc w:val="center"/>
        <w:rPr>
          <w:rFonts w:asciiTheme="minorBidi" w:hAnsiTheme="minorBidi" w:cstheme="minorBidi"/>
          <w:b/>
          <w:bCs/>
          <w:color w:val="222222"/>
          <w:sz w:val="36"/>
          <w:szCs w:val="36"/>
          <w:rtl/>
          <w:lang w:val="en-US" w:eastAsia="en-US" w:bidi="he-IL"/>
        </w:rPr>
      </w:pPr>
      <w:r w:rsidRPr="001B1E75">
        <w:rPr>
          <w:rFonts w:asciiTheme="minorBidi" w:hAnsiTheme="minorBidi" w:cstheme="minorBidi"/>
          <w:b/>
          <w:bCs/>
          <w:color w:val="222222"/>
          <w:sz w:val="36"/>
          <w:szCs w:val="36"/>
          <w:rtl/>
          <w:lang w:val="en-US" w:eastAsia="en-US" w:bidi="he-IL"/>
        </w:rPr>
        <w:t xml:space="preserve">מחליק </w:t>
      </w:r>
      <w:r w:rsidR="00A651B2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>ה</w:t>
      </w:r>
      <w:r w:rsidRPr="001B1E75">
        <w:rPr>
          <w:rFonts w:asciiTheme="minorBidi" w:hAnsiTheme="minorBidi" w:cstheme="minorBidi"/>
          <w:b/>
          <w:bCs/>
          <w:color w:val="222222"/>
          <w:sz w:val="36"/>
          <w:szCs w:val="36"/>
          <w:rtl/>
          <w:lang w:val="en-US" w:eastAsia="en-US" w:bidi="he-IL"/>
        </w:rPr>
        <w:t xml:space="preserve">שיער </w:t>
      </w:r>
      <w:r w:rsidR="00A651B2" w:rsidRPr="00A651B2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 xml:space="preserve">היחיד </w:t>
      </w:r>
      <w:r w:rsidR="001B1E75" w:rsidRPr="001B1E75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 xml:space="preserve">עם </w:t>
      </w:r>
      <w:r w:rsidRPr="001B1E75">
        <w:rPr>
          <w:rFonts w:asciiTheme="minorBidi" w:hAnsiTheme="minorBidi" w:cstheme="minorBidi"/>
          <w:b/>
          <w:bCs/>
          <w:color w:val="222222"/>
          <w:sz w:val="36"/>
          <w:szCs w:val="36"/>
          <w:rtl/>
          <w:lang w:val="en-US" w:eastAsia="en-US" w:bidi="he-IL"/>
        </w:rPr>
        <w:t xml:space="preserve">טכנולוגיית </w:t>
      </w:r>
      <w:r w:rsidR="00A651B2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>ה</w:t>
      </w:r>
      <w:r w:rsidR="00A93A34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>פלטות</w:t>
      </w:r>
      <w:r w:rsidR="008615C0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 xml:space="preserve"> </w:t>
      </w:r>
      <w:r w:rsidR="00A651B2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>ה</w:t>
      </w:r>
      <w:r w:rsidR="008615C0">
        <w:rPr>
          <w:rFonts w:asciiTheme="minorBidi" w:hAnsiTheme="minorBidi" w:cstheme="minorBidi" w:hint="cs"/>
          <w:b/>
          <w:bCs/>
          <w:color w:val="222222"/>
          <w:sz w:val="36"/>
          <w:szCs w:val="36"/>
          <w:rtl/>
          <w:lang w:val="en-US" w:eastAsia="en-US" w:bidi="he-IL"/>
        </w:rPr>
        <w:t xml:space="preserve">גמישות </w:t>
      </w:r>
    </w:p>
    <w:p w14:paraId="6550D4A9" w14:textId="425737E8" w:rsidR="00A651B2" w:rsidRDefault="001B1E75" w:rsidP="00DE0B8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540" w:lineRule="atLeast"/>
        <w:jc w:val="both"/>
        <w:rPr>
          <w:rFonts w:ascii="Futura BT for Dyson Book" w:hAnsi="Futura BT for Dyson Book"/>
          <w:iCs/>
          <w:color w:val="000000" w:themeColor="text1"/>
          <w:sz w:val="28"/>
          <w:szCs w:val="28"/>
          <w:lang w:val="en-US"/>
        </w:rPr>
      </w:pPr>
      <w:r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אחרי פריצות דרך טכנולוגית בתחום ייבוש ועיצוב השיער</w:t>
      </w:r>
      <w:r w:rsidR="009F0B76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 עם </w:t>
      </w:r>
      <w:r w:rsidR="00DE04AC" w:rsidRPr="003770C0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מייבש השיער</w:t>
      </w:r>
      <w:r w:rsidR="003770C0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 </w:t>
      </w:r>
      <w:r w:rsidR="009F0B76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-</w:t>
      </w:r>
      <w:proofErr w:type="spellStart"/>
      <w:r w:rsidR="009F0B76" w:rsidRPr="00AE1A15">
        <w:rPr>
          <w:rFonts w:ascii="Futura BT for Dyson Book" w:hAnsi="Futura BT for Dyson Book"/>
          <w:iCs/>
          <w:color w:val="000000" w:themeColor="text1"/>
          <w:sz w:val="28"/>
          <w:szCs w:val="28"/>
        </w:rPr>
        <w:t>Supersonic</w:t>
      </w:r>
      <w:r w:rsidR="009F0B76" w:rsidRPr="00AE1A15">
        <w:rPr>
          <w:rFonts w:ascii="Futura BT for Dyson Book" w:hAnsi="Futura BT for Dyson Book"/>
          <w:iCs/>
          <w:color w:val="000000" w:themeColor="text1"/>
          <w:sz w:val="28"/>
          <w:szCs w:val="28"/>
          <w:vertAlign w:val="superscript"/>
        </w:rPr>
        <w:t>TM</w:t>
      </w:r>
      <w:proofErr w:type="spellEnd"/>
      <w:r w:rsidR="009F0B76">
        <w:rPr>
          <w:rFonts w:ascii="Futura BT for Dyson Book" w:hAnsi="Futura BT for Dyson Book" w:cstheme="minorHAnsi"/>
          <w:sz w:val="20"/>
          <w:szCs w:val="20"/>
          <w:vertAlign w:val="superscript"/>
        </w:rPr>
        <w:t xml:space="preserve"> </w:t>
      </w:r>
      <w:r w:rsidR="009F0B76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, </w:t>
      </w:r>
      <w:r w:rsidR="009F0B76" w:rsidRPr="003770C0">
        <w:rPr>
          <w:rFonts w:asciiTheme="minorBidi" w:hAnsiTheme="minorBidi" w:cstheme="minorBidi" w:hint="eastAsia"/>
          <w:color w:val="222222"/>
          <w:sz w:val="28"/>
          <w:szCs w:val="28"/>
          <w:rtl/>
          <w:lang w:val="en-US" w:eastAsia="en-US" w:bidi="he-IL"/>
        </w:rPr>
        <w:t>ו</w:t>
      </w:r>
      <w:r w:rsidR="00DE04AC" w:rsidRPr="003770C0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מעצב השיער</w:t>
      </w:r>
      <w:r w:rsidR="003770C0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 </w:t>
      </w:r>
      <w:r w:rsidR="009F0B76" w:rsidRPr="008615C0">
        <w:rPr>
          <w:rFonts w:asciiTheme="minorBidi" w:hAnsiTheme="minorBidi" w:cstheme="minorBidi"/>
          <w:color w:val="222222"/>
          <w:sz w:val="28"/>
          <w:szCs w:val="28"/>
          <w:rtl/>
          <w:lang w:val="en-US" w:eastAsia="en-US" w:bidi="he-IL"/>
        </w:rPr>
        <w:t>-</w:t>
      </w:r>
      <w:proofErr w:type="spellStart"/>
      <w:r w:rsidR="009F0B76" w:rsidRPr="00AE1A15">
        <w:rPr>
          <w:rFonts w:ascii="Futura BT for Dyson Book" w:hAnsi="Futura BT for Dyson Book"/>
          <w:iCs/>
          <w:color w:val="000000" w:themeColor="text1"/>
          <w:sz w:val="28"/>
          <w:szCs w:val="28"/>
        </w:rPr>
        <w:t>Airwrap</w:t>
      </w:r>
      <w:r w:rsidR="009F0B76" w:rsidRPr="00AE1A15">
        <w:rPr>
          <w:rFonts w:ascii="Futura BT for Dyson Book" w:hAnsi="Futura BT for Dyson Book"/>
          <w:iCs/>
          <w:color w:val="000000" w:themeColor="text1"/>
          <w:sz w:val="28"/>
          <w:szCs w:val="28"/>
          <w:vertAlign w:val="superscript"/>
        </w:rPr>
        <w:t>TM</w:t>
      </w:r>
      <w:proofErr w:type="spellEnd"/>
      <w:r w:rsidR="003770C0">
        <w:rPr>
          <w:rFonts w:ascii="Futura BT for Dyson Book" w:hAnsi="Futura BT for Dyson Book"/>
          <w:iCs/>
          <w:color w:val="000000" w:themeColor="text1"/>
          <w:sz w:val="28"/>
          <w:szCs w:val="28"/>
          <w:vertAlign w:val="superscript"/>
        </w:rPr>
        <w:t xml:space="preserve"> </w:t>
      </w:r>
      <w:r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, </w:t>
      </w:r>
      <w:proofErr w:type="spellStart"/>
      <w:r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דייסון</w:t>
      </w:r>
      <w:proofErr w:type="spellEnd"/>
      <w:r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 משיקה את </w:t>
      </w:r>
      <w:r w:rsidR="008B32DD" w:rsidRPr="00DE0B82">
        <w:rPr>
          <w:rFonts w:asciiTheme="minorBidi" w:hAnsiTheme="minorBidi" w:cstheme="minorBidi"/>
          <w:color w:val="222222"/>
          <w:sz w:val="28"/>
          <w:szCs w:val="28"/>
          <w:rtl/>
          <w:lang w:val="en-US" w:eastAsia="en-US" w:bidi="he-IL"/>
        </w:rPr>
        <w:t xml:space="preserve">מחליק </w:t>
      </w:r>
      <w:r w:rsidR="00DE0B82" w:rsidRPr="00DE0B82">
        <w:rPr>
          <w:rFonts w:ascii="Futura BT for Dyson Book" w:hAnsi="Futura BT for Dyson Book"/>
          <w:iCs/>
          <w:color w:val="000000" w:themeColor="text1"/>
          <w:sz w:val="28"/>
          <w:szCs w:val="28"/>
        </w:rPr>
        <w:t xml:space="preserve">Dyson </w:t>
      </w:r>
    </w:p>
    <w:p w14:paraId="7070C1A0" w14:textId="2708869D" w:rsidR="008B32DD" w:rsidRPr="00DE0B82" w:rsidRDefault="00DE0B82" w:rsidP="00A651B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540" w:lineRule="atLeast"/>
        <w:jc w:val="both"/>
        <w:rPr>
          <w:rFonts w:asciiTheme="minorBidi" w:hAnsiTheme="minorBidi" w:cstheme="minorBidi"/>
          <w:color w:val="222222"/>
          <w:sz w:val="28"/>
          <w:szCs w:val="28"/>
          <w:lang w:val="en-US" w:eastAsia="en-US" w:bidi="he-IL"/>
        </w:rPr>
      </w:pPr>
      <w:proofErr w:type="spellStart"/>
      <w:r w:rsidRPr="00DE0B82">
        <w:rPr>
          <w:rFonts w:ascii="Futura BT for Dyson Book" w:hAnsi="Futura BT for Dyson Book"/>
          <w:iCs/>
          <w:color w:val="000000" w:themeColor="text1"/>
          <w:sz w:val="28"/>
          <w:szCs w:val="28"/>
        </w:rPr>
        <w:t>Corrale</w:t>
      </w:r>
      <w:r w:rsidRPr="00DE0B82">
        <w:rPr>
          <w:rFonts w:ascii="Futura BT for Dyson Book" w:hAnsi="Futura BT for Dyson Book"/>
          <w:iCs/>
          <w:color w:val="000000" w:themeColor="text1"/>
          <w:sz w:val="28"/>
          <w:szCs w:val="28"/>
          <w:vertAlign w:val="superscript"/>
        </w:rPr>
        <w:t>TM</w:t>
      </w:r>
      <w:proofErr w:type="spellEnd"/>
      <w:r w:rsidR="00AE1A1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 שעתיד לשנות את חוויית המשתמש</w:t>
      </w:r>
      <w:r w:rsidR="00A651B2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ים. </w:t>
      </w:r>
      <w:r w:rsidR="00AE1A1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ה-</w:t>
      </w:r>
      <w:r w:rsidR="00AE1A15" w:rsidRPr="00AE1A15">
        <w:rPr>
          <w:rFonts w:ascii="Futura BT for Dyson Book" w:hAnsi="Futura BT for Dyson Book"/>
          <w:iCs/>
          <w:color w:val="000000" w:themeColor="text1"/>
          <w:sz w:val="28"/>
          <w:szCs w:val="28"/>
        </w:rPr>
        <w:t xml:space="preserve"> </w:t>
      </w:r>
      <w:r w:rsidR="00AE1A15" w:rsidRPr="00DE0B82">
        <w:rPr>
          <w:rFonts w:ascii="Futura BT for Dyson Book" w:hAnsi="Futura BT for Dyson Book"/>
          <w:iCs/>
          <w:color w:val="000000" w:themeColor="text1"/>
          <w:sz w:val="28"/>
          <w:szCs w:val="28"/>
        </w:rPr>
        <w:t xml:space="preserve">Dyson </w:t>
      </w:r>
      <w:proofErr w:type="spellStart"/>
      <w:r w:rsidR="00AE1A15" w:rsidRPr="00DE0B82">
        <w:rPr>
          <w:rFonts w:ascii="Futura BT for Dyson Book" w:hAnsi="Futura BT for Dyson Book"/>
          <w:iCs/>
          <w:color w:val="000000" w:themeColor="text1"/>
          <w:sz w:val="28"/>
          <w:szCs w:val="28"/>
        </w:rPr>
        <w:t>Corrale</w:t>
      </w:r>
      <w:r w:rsidR="00AE1A15" w:rsidRPr="00DE0B82">
        <w:rPr>
          <w:rFonts w:ascii="Futura BT for Dyson Book" w:hAnsi="Futura BT for Dyson Book"/>
          <w:iCs/>
          <w:color w:val="000000" w:themeColor="text1"/>
          <w:sz w:val="28"/>
          <w:szCs w:val="28"/>
          <w:vertAlign w:val="superscript"/>
        </w:rPr>
        <w:t>TM</w:t>
      </w:r>
      <w:proofErr w:type="spellEnd"/>
      <w:r w:rsidR="00DE04AC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 </w:t>
      </w:r>
      <w:r w:rsidR="00AE1A1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בעל </w:t>
      </w:r>
      <w:r w:rsidR="008B32DD" w:rsidRPr="00DE0B82">
        <w:rPr>
          <w:rFonts w:asciiTheme="minorBidi" w:hAnsiTheme="minorBidi" w:cstheme="minorBidi"/>
          <w:color w:val="222222"/>
          <w:sz w:val="28"/>
          <w:szCs w:val="28"/>
          <w:rtl/>
          <w:lang w:val="en-US" w:eastAsia="en-US" w:bidi="he-IL"/>
        </w:rPr>
        <w:t xml:space="preserve">פטנט </w:t>
      </w:r>
      <w:r w:rsidR="00AE1A1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ייחודי של </w:t>
      </w:r>
      <w:r w:rsidR="00A93A34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פלטות גמישות</w:t>
      </w:r>
      <w:r w:rsidR="00AE1A1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, </w:t>
      </w:r>
      <w:r w:rsidR="00A64E77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ה</w:t>
      </w:r>
      <w:r w:rsidR="00AE1A1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מ</w:t>
      </w:r>
      <w:r w:rsidR="00A64E77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בטיח</w:t>
      </w:r>
      <w:r w:rsidR="005A48EB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 </w:t>
      </w:r>
      <w:r w:rsidR="001B1E7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איסוף טוב יותר של </w:t>
      </w:r>
      <w:r w:rsidRPr="00DE0B82">
        <w:rPr>
          <w:rFonts w:asciiTheme="minorBidi" w:hAnsiTheme="minorBidi" w:cstheme="minorBidi"/>
          <w:color w:val="222222"/>
          <w:sz w:val="28"/>
          <w:szCs w:val="28"/>
          <w:rtl/>
          <w:lang w:val="en-US" w:eastAsia="en-US" w:bidi="he-IL"/>
        </w:rPr>
        <w:t>ה</w:t>
      </w:r>
      <w:r w:rsidR="008B32DD" w:rsidRPr="00DE0B82">
        <w:rPr>
          <w:rFonts w:asciiTheme="minorBidi" w:hAnsiTheme="minorBidi" w:cstheme="minorBidi"/>
          <w:color w:val="222222"/>
          <w:sz w:val="28"/>
          <w:szCs w:val="28"/>
          <w:rtl/>
          <w:lang w:val="en-US" w:eastAsia="en-US" w:bidi="he-IL"/>
        </w:rPr>
        <w:t>שיער</w:t>
      </w:r>
      <w:r w:rsidR="00AE1A1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 בזמן פעולת </w:t>
      </w:r>
      <w:r w:rsidR="00A651B2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ההחלקה</w:t>
      </w:r>
      <w:r w:rsidR="00AE1A1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.</w:t>
      </w:r>
      <w:r w:rsidR="008B32DD" w:rsidRPr="00DE0B82">
        <w:rPr>
          <w:rFonts w:asciiTheme="minorBidi" w:hAnsiTheme="minorBidi" w:cstheme="minorBidi"/>
          <w:color w:val="222222"/>
          <w:sz w:val="28"/>
          <w:szCs w:val="28"/>
          <w:rtl/>
          <w:lang w:val="en-US" w:eastAsia="en-US" w:bidi="he-IL"/>
        </w:rPr>
        <w:t xml:space="preserve"> </w:t>
      </w:r>
      <w:r w:rsidR="008A5D9C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לעיצוב מתקדם במחצית מהנזק לשיער.</w:t>
      </w:r>
      <w:r w:rsidR="00AE1A1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 ה-</w:t>
      </w:r>
      <w:r w:rsidR="001B1E75" w:rsidRPr="00DE0B82">
        <w:rPr>
          <w:rFonts w:ascii="Futura BT for Dyson Book" w:hAnsi="Futura BT for Dyson Book"/>
          <w:iCs/>
          <w:color w:val="000000" w:themeColor="text1"/>
          <w:sz w:val="28"/>
          <w:szCs w:val="28"/>
        </w:rPr>
        <w:t xml:space="preserve">Dyson </w:t>
      </w:r>
      <w:proofErr w:type="spellStart"/>
      <w:r w:rsidR="001B1E75" w:rsidRPr="00DE0B82">
        <w:rPr>
          <w:rFonts w:ascii="Futura BT for Dyson Book" w:hAnsi="Futura BT for Dyson Book"/>
          <w:iCs/>
          <w:color w:val="000000" w:themeColor="text1"/>
          <w:sz w:val="28"/>
          <w:szCs w:val="28"/>
        </w:rPr>
        <w:t>Corrale</w:t>
      </w:r>
      <w:r w:rsidR="001B1E75" w:rsidRPr="00DE0B82">
        <w:rPr>
          <w:rFonts w:ascii="Futura BT for Dyson Book" w:hAnsi="Futura BT for Dyson Book"/>
          <w:iCs/>
          <w:color w:val="000000" w:themeColor="text1"/>
          <w:sz w:val="28"/>
          <w:szCs w:val="28"/>
          <w:vertAlign w:val="superscript"/>
        </w:rPr>
        <w:t>TM</w:t>
      </w:r>
      <w:proofErr w:type="spellEnd"/>
      <w:r w:rsidR="003770C0">
        <w:rPr>
          <w:rFonts w:ascii="Futura BT for Dyson Book" w:hAnsi="Futura BT for Dyson Book"/>
          <w:iCs/>
          <w:color w:val="000000" w:themeColor="text1"/>
          <w:sz w:val="28"/>
          <w:szCs w:val="28"/>
          <w:vertAlign w:val="superscript"/>
        </w:rPr>
        <w:t xml:space="preserve"> </w:t>
      </w:r>
      <w:r w:rsidR="001B1E75" w:rsidRPr="00DE0B82">
        <w:rPr>
          <w:rFonts w:asciiTheme="minorBidi" w:hAnsiTheme="minorBidi" w:cstheme="minorBidi"/>
          <w:color w:val="222222"/>
          <w:sz w:val="28"/>
          <w:szCs w:val="28"/>
          <w:rtl/>
          <w:lang w:val="en-US" w:eastAsia="en-US" w:bidi="he-IL"/>
        </w:rPr>
        <w:t xml:space="preserve"> </w:t>
      </w:r>
      <w:r w:rsidR="00AE1A1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הינו מחליק</w:t>
      </w:r>
      <w:r w:rsidR="008615C0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 </w:t>
      </w:r>
      <w:r w:rsidR="001B1E7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אלחוטי </w:t>
      </w:r>
      <w:r w:rsidR="008A5D9C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ה</w:t>
      </w:r>
      <w:r w:rsidR="00AE1A15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מציע </w:t>
      </w:r>
      <w:r w:rsidR="008A5D9C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>נוחות</w:t>
      </w:r>
      <w:r w:rsidR="00A64E77">
        <w:rPr>
          <w:rFonts w:asciiTheme="minorBidi" w:hAnsiTheme="minorBidi" w:cstheme="minorBidi" w:hint="cs"/>
          <w:color w:val="222222"/>
          <w:sz w:val="28"/>
          <w:szCs w:val="28"/>
          <w:rtl/>
          <w:lang w:val="en-US" w:eastAsia="en-US" w:bidi="he-IL"/>
        </w:rPr>
        <w:t xml:space="preserve"> שימוש בכל </w:t>
      </w:r>
      <w:r w:rsidR="008B32DD" w:rsidRPr="00DE0B82">
        <w:rPr>
          <w:rFonts w:asciiTheme="minorBidi" w:hAnsiTheme="minorBidi" w:cstheme="minorBidi"/>
          <w:color w:val="222222"/>
          <w:sz w:val="28"/>
          <w:szCs w:val="28"/>
          <w:rtl/>
          <w:lang w:val="en-US" w:eastAsia="en-US" w:bidi="he-IL"/>
        </w:rPr>
        <w:t>מקום ובכל זמ</w:t>
      </w:r>
      <w:r w:rsidRPr="00DE0B82">
        <w:rPr>
          <w:rFonts w:asciiTheme="minorBidi" w:hAnsiTheme="minorBidi" w:cstheme="minorBidi"/>
          <w:color w:val="222222"/>
          <w:sz w:val="28"/>
          <w:szCs w:val="28"/>
          <w:rtl/>
          <w:lang w:val="en-US" w:eastAsia="en-US" w:bidi="he-IL"/>
        </w:rPr>
        <w:t>ן</w:t>
      </w:r>
      <w:r w:rsidR="008B32DD" w:rsidRPr="00DE0B82">
        <w:rPr>
          <w:rFonts w:asciiTheme="minorBidi" w:hAnsiTheme="minorBidi" w:cstheme="minorBidi"/>
          <w:color w:val="222222"/>
          <w:sz w:val="28"/>
          <w:szCs w:val="28"/>
          <w:rtl/>
          <w:lang w:val="en-US" w:eastAsia="en-US" w:bidi="he-IL"/>
        </w:rPr>
        <w:t>.</w:t>
      </w:r>
    </w:p>
    <w:p w14:paraId="736A13B1" w14:textId="77777777" w:rsidR="008B32DD" w:rsidRPr="008B32DD" w:rsidRDefault="008B32DD" w:rsidP="008B32DD">
      <w:pPr>
        <w:rPr>
          <w:lang w:val="en-US" w:eastAsia="en-US"/>
        </w:rPr>
      </w:pPr>
    </w:p>
    <w:p w14:paraId="2C12B905" w14:textId="509FB0AE" w:rsidR="00565BFB" w:rsidRPr="00B60906" w:rsidRDefault="00884EF3" w:rsidP="00F060FC">
      <w:pPr>
        <w:jc w:val="center"/>
        <w:rPr>
          <w:b/>
          <w:bCs/>
          <w:lang w:eastAsia="en-US"/>
        </w:rPr>
      </w:pPr>
      <w:r>
        <w:rPr>
          <w:noProof/>
          <w:lang w:val="en-US" w:eastAsia="en-US" w:bidi="he-IL"/>
        </w:rPr>
        <w:drawing>
          <wp:inline distT="0" distB="0" distL="0" distR="0" wp14:anchorId="30FFC30A" wp14:editId="0DFA2665">
            <wp:extent cx="3741420" cy="1859104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56 Corrale Product Cut Out with Tress, Hero SKU_December 2019_Imag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8"/>
                    <a:stretch/>
                  </pic:blipFill>
                  <pic:spPr bwMode="auto">
                    <a:xfrm>
                      <a:off x="0" y="0"/>
                      <a:ext cx="3758557" cy="186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0B601" w14:textId="77777777" w:rsidR="00565BFB" w:rsidRDefault="00565BFB" w:rsidP="0015183A">
      <w:pPr>
        <w:rPr>
          <w:sz w:val="10"/>
          <w:szCs w:val="10"/>
          <w:lang w:eastAsia="en-US"/>
        </w:rPr>
      </w:pPr>
    </w:p>
    <w:p w14:paraId="244E75D0" w14:textId="78976CAA" w:rsidR="00DE0B82" w:rsidRPr="003770C0" w:rsidRDefault="00DE0B82" w:rsidP="00AD4FB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AD4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מחליק </w:t>
      </w:r>
      <w:r w:rsidR="00AD4FBA" w:rsidRPr="003770C0">
        <w:rPr>
          <w:rFonts w:asciiTheme="minorBidi" w:hAnsiTheme="minorBidi" w:cstheme="minorBidi"/>
          <w:color w:val="222222"/>
          <w:lang w:val="en-US" w:eastAsia="en-US" w:bidi="he-IL"/>
        </w:rPr>
        <w:t xml:space="preserve">Dyson </w:t>
      </w:r>
      <w:proofErr w:type="spellStart"/>
      <w:r w:rsidR="00AD4FBA" w:rsidRPr="003770C0">
        <w:rPr>
          <w:rFonts w:asciiTheme="minorBidi" w:hAnsiTheme="minorBidi" w:cstheme="minorBidi"/>
          <w:color w:val="222222"/>
          <w:lang w:val="en-US" w:eastAsia="en-US" w:bidi="he-IL"/>
        </w:rPr>
        <w:t>Corrale</w:t>
      </w:r>
      <w:proofErr w:type="spellEnd"/>
      <w:r w:rsidR="00AD4FBA" w:rsidRPr="003770C0">
        <w:rPr>
          <w:rFonts w:asciiTheme="minorBidi" w:hAnsiTheme="minorBidi" w:cstheme="minorBidi"/>
          <w:color w:val="222222"/>
          <w:lang w:val="en-US" w:eastAsia="en-US" w:bidi="he-IL"/>
        </w:rPr>
        <w:t xml:space="preserve">™ </w:t>
      </w:r>
      <w:bookmarkStart w:id="0" w:name="_Hlk34565584"/>
      <w:r w:rsidR="00695256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A64E77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הינו המחליק</w:t>
      </w:r>
      <w:r w:rsidRPr="00AD4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הראשון והיחיד עם טכנולוגיית 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פלטות</w:t>
      </w:r>
      <w:r w:rsidR="005A48EB" w:rsidRPr="00AD4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AD4FBA" w:rsidRPr="00AD4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גמישות</w:t>
      </w:r>
      <w:bookmarkEnd w:id="0"/>
      <w:r w:rsidR="00A64E77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פורצת דרך</w:t>
      </w:r>
      <w:r w:rsidR="00AD4FBA" w:rsidRPr="00AD4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, </w:t>
      </w:r>
      <w:r w:rsidRPr="00AD4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המספק </w:t>
      </w:r>
      <w:r w:rsidR="00AD4FBA" w:rsidRPr="00AD4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עיצוב</w:t>
      </w:r>
      <w:r w:rsidRPr="00AD4FB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673D4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מתקדם יותר</w:t>
      </w:r>
      <w:r w:rsidRPr="00AD4FB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432AF8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והגנה </w:t>
      </w:r>
      <w:r w:rsidR="005A48E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על השיער בהשוואה </w:t>
      </w:r>
      <w:r w:rsidR="005A48EB" w:rsidRPr="003770C0">
        <w:rPr>
          <w:rFonts w:asciiTheme="minorBidi" w:hAnsiTheme="minorBidi" w:cstheme="minorBidi" w:hint="cs"/>
          <w:color w:val="222222"/>
          <w:rtl/>
          <w:lang w:val="en-US" w:eastAsia="en-US" w:bidi="he-IL"/>
        </w:rPr>
        <w:t>ל</w:t>
      </w:r>
      <w:r w:rsidR="00432AF8" w:rsidRPr="003770C0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מחליקי שיער רגילים</w:t>
      </w:r>
      <w:r w:rsidR="00AD4FBA" w:rsidRPr="003770C0">
        <w:rPr>
          <w:rFonts w:asciiTheme="minorBidi" w:hAnsiTheme="minorBidi" w:cstheme="minorBidi" w:hint="cs"/>
          <w:color w:val="222222"/>
          <w:rtl/>
          <w:lang w:val="en-US" w:eastAsia="en-US" w:bidi="he-IL"/>
        </w:rPr>
        <w:t>.</w:t>
      </w:r>
    </w:p>
    <w:p w14:paraId="41C0C424" w14:textId="77777777" w:rsidR="00432AF8" w:rsidRPr="00AD4FBA" w:rsidRDefault="00432AF8" w:rsidP="00432AF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color w:val="222222"/>
          <w:lang w:eastAsia="en-US" w:bidi="he-IL"/>
        </w:rPr>
      </w:pPr>
    </w:p>
    <w:p w14:paraId="6338F6DE" w14:textId="10FFA3AD" w:rsidR="00AD4FBA" w:rsidRPr="00AD4FBA" w:rsidRDefault="00A64E77" w:rsidP="008C13F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color w:val="222222"/>
          <w:lang w:val="en-US" w:eastAsia="en-US"/>
        </w:rPr>
      </w:pPr>
      <w:bookmarkStart w:id="1" w:name="_Hlk34565656"/>
      <w:r>
        <w:rPr>
          <w:rFonts w:asciiTheme="minorBidi" w:hAnsiTheme="minorBidi" w:cstheme="minorBidi" w:hint="cs"/>
          <w:color w:val="222222"/>
          <w:rtl/>
          <w:lang w:eastAsia="en-US" w:bidi="he-IL"/>
        </w:rPr>
        <w:t>יתרונ</w:t>
      </w:r>
      <w:r w:rsidR="00A93A34">
        <w:rPr>
          <w:rFonts w:asciiTheme="minorBidi" w:hAnsiTheme="minorBidi" w:cstheme="minorBidi" w:hint="cs"/>
          <w:color w:val="222222"/>
          <w:rtl/>
          <w:lang w:eastAsia="en-US" w:bidi="he-IL"/>
        </w:rPr>
        <w:t>ן</w:t>
      </w:r>
      <w:r>
        <w:rPr>
          <w:rFonts w:asciiTheme="minorBidi" w:hAnsiTheme="minorBidi" w:cstheme="minorBidi" w:hint="cs"/>
          <w:color w:val="222222"/>
          <w:rtl/>
          <w:lang w:eastAsia="en-US" w:bidi="he-IL"/>
        </w:rPr>
        <w:t xml:space="preserve"> של 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הפלטות המתכווננות</w:t>
      </w:r>
      <w:r w:rsidR="005A48E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וא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יכולת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ן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להפעיל</w:t>
      </w:r>
      <w:r w:rsidR="005A48E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AD4FBA" w:rsidRPr="00AD4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חום ומתח </w:t>
      </w:r>
      <w:r w:rsidR="00AD4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אחיד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ים</w:t>
      </w:r>
      <w:r w:rsidR="005A48E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AD4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ל</w:t>
      </w:r>
      <w:r w:rsidR="00AD4FBA" w:rsidRPr="00AD4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כל </w:t>
      </w:r>
      <w:r w:rsidR="00432AF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אורך</w:t>
      </w:r>
      <w:r w:rsidR="00AD4FBA" w:rsidRPr="00AD4FB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AD4FBA" w:rsidRPr="00AD4FBA">
        <w:rPr>
          <w:rFonts w:asciiTheme="minorBidi" w:hAnsiTheme="minorBidi" w:cstheme="minorBidi"/>
          <w:color w:val="222222"/>
          <w:rtl/>
          <w:lang w:val="en-US" w:eastAsia="en-US" w:bidi="he-IL"/>
        </w:rPr>
        <w:t>השיער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-</w:t>
      </w:r>
      <w:r w:rsidR="00432AF8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AD4FBA" w:rsidRPr="00AD4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בכל </w:t>
      </w:r>
      <w:r w:rsidR="00AD4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משיכה של המחליק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>
        <w:rPr>
          <w:rFonts w:asciiTheme="minorBidi" w:hAnsiTheme="minorBidi" w:cstheme="minorBidi"/>
          <w:color w:val="222222"/>
          <w:rtl/>
          <w:lang w:val="en-US" w:eastAsia="en-US" w:bidi="he-IL"/>
        </w:rPr>
        <w:t>–</w:t>
      </w:r>
      <w:r w:rsidR="00AD4FBA" w:rsidRPr="00AD4FB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ולגרום לפעולת החלקה מהירה ומדויקת יותר </w:t>
      </w:r>
      <w:r w:rsidR="00FB5B0D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תוך הפחתת </w:t>
      </w:r>
      <w:r w:rsidR="00673D4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ההסתמכות</w:t>
      </w:r>
      <w:r w:rsidR="00AD4FBA" w:rsidRPr="00AD4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על חום</w:t>
      </w:r>
      <w:r w:rsidR="00AD4FBA" w:rsidRPr="00AD4FBA">
        <w:rPr>
          <w:rFonts w:asciiTheme="minorBidi" w:hAnsiTheme="minorBidi" w:cstheme="minorBidi"/>
          <w:color w:val="222222"/>
          <w:rtl/>
          <w:lang w:val="en-US" w:eastAsia="en-US"/>
        </w:rPr>
        <w:t>.</w:t>
      </w:r>
      <w:r w:rsidRPr="00A64E77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</w:p>
    <w:bookmarkEnd w:id="1"/>
    <w:p w14:paraId="49B2C0C0" w14:textId="77777777" w:rsidR="00404E13" w:rsidRPr="00AD4FBA" w:rsidRDefault="00404E13" w:rsidP="00C97F8B">
      <w:pPr>
        <w:jc w:val="both"/>
        <w:rPr>
          <w:rFonts w:ascii="Futura BT for Dyson Book" w:hAnsi="Futura BT for Dyson Book"/>
          <w:sz w:val="20"/>
          <w:szCs w:val="20"/>
          <w:lang w:val="en-US"/>
        </w:rPr>
      </w:pPr>
    </w:p>
    <w:p w14:paraId="483CC3D6" w14:textId="24DFB324" w:rsidR="0015183A" w:rsidRDefault="00432AF8" w:rsidP="00C97D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color w:val="222222"/>
          <w:rtl/>
          <w:lang w:val="en-US" w:eastAsia="en-US"/>
        </w:rPr>
      </w:pP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מחליק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ייחודי זה</w:t>
      </w:r>
      <w:r w:rsidR="00FB5B0D" w:rsidRP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>, ה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>מתאים לכל סוגי השיער, כולל גם</w:t>
      </w:r>
      <w:bookmarkStart w:id="2" w:name="_Hlk34565809"/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את טכנולוגיית 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בקרת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חום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="00FB5B0D" w:rsidRP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חכמה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r w:rsidR="00A64E77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והמוערכת 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>של דייסון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,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r w:rsidR="00FB5B0D" w:rsidRP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השומרת על 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>טמפרטורות מדויקות</w:t>
      </w:r>
      <w:bookmarkEnd w:id="2"/>
      <w:r w:rsidR="00A64E77">
        <w:rPr>
          <w:rFonts w:asciiTheme="minorBidi" w:hAnsiTheme="minorBidi" w:cstheme="minorBidi" w:hint="cs"/>
          <w:color w:val="222222"/>
          <w:rtl/>
          <w:lang w:val="en-US" w:eastAsia="en-US" w:bidi="he-IL"/>
        </w:rPr>
        <w:t>.</w:t>
      </w:r>
      <w:r w:rsidR="00673D4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ה-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r w:rsidR="00A64E77" w:rsidRPr="00AD4FBA">
        <w:rPr>
          <w:rFonts w:ascii="Futura BT for Dyson Book" w:hAnsi="Futura BT for Dyson Book"/>
        </w:rPr>
        <w:t xml:space="preserve">Dyson </w:t>
      </w:r>
      <w:proofErr w:type="spellStart"/>
      <w:r w:rsidR="00A64E77" w:rsidRPr="00AD4FBA">
        <w:rPr>
          <w:rFonts w:ascii="Futura BT for Dyson Book" w:hAnsi="Futura BT for Dyson Book"/>
        </w:rPr>
        <w:t>Corrale</w:t>
      </w:r>
      <w:proofErr w:type="spellEnd"/>
      <w:r w:rsidR="00A64E77" w:rsidRPr="00AD4FBA">
        <w:rPr>
          <w:rFonts w:ascii="Futura BT for Dyson Book" w:hAnsi="Futura BT for Dyson Book"/>
        </w:rPr>
        <w:t>™</w:t>
      </w:r>
      <w:r w:rsidR="00A64E77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מציג גם את 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טכנולוגיית סוללות ליתיום-יון </w:t>
      </w:r>
      <w:r w:rsidR="0086460D"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ארבעה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תאים</w:t>
      </w:r>
      <w:r w:rsidR="00FB5B0D" w:rsidRP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>,</w:t>
      </w:r>
      <w:r w:rsidR="00C97D12" w:rsidRP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>המספק</w:t>
      </w:r>
      <w:r w:rsidR="00A64E77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ת </w:t>
      </w:r>
      <w:r w:rsidR="00FB5B0D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ביצועים </w:t>
      </w:r>
      <w:r w:rsidR="00C97D12" w:rsidRP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צטיינים</w:t>
      </w:r>
      <w:r w:rsidR="00C97D12" w:rsidRP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למכשירים </w:t>
      </w:r>
      <w:r w:rsidR="00FB5B0D" w:rsidRP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אלחוטיים</w:t>
      </w:r>
      <w:r w:rsidR="00FB5B0D" w:rsidRPr="00C97D12">
        <w:rPr>
          <w:rFonts w:asciiTheme="minorBidi" w:hAnsiTheme="minorBidi" w:cstheme="minorBidi"/>
          <w:color w:val="222222"/>
          <w:lang w:val="en-US" w:eastAsia="en-US"/>
        </w:rPr>
        <w:t>.</w:t>
      </w:r>
    </w:p>
    <w:p w14:paraId="30618A92" w14:textId="031EE2DC" w:rsidR="00C97D12" w:rsidRDefault="00C97D12" w:rsidP="00C97D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color w:val="222222"/>
          <w:rtl/>
          <w:lang w:val="en-US" w:eastAsia="en-US"/>
        </w:rPr>
      </w:pPr>
    </w:p>
    <w:p w14:paraId="21DAF876" w14:textId="77777777" w:rsidR="008C13F6" w:rsidRDefault="008C13F6" w:rsidP="00C97D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</w:pPr>
    </w:p>
    <w:p w14:paraId="5D83BBBE" w14:textId="77777777" w:rsidR="008C13F6" w:rsidRDefault="008C13F6" w:rsidP="008C13F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</w:pPr>
    </w:p>
    <w:p w14:paraId="4F71BA98" w14:textId="77777777" w:rsidR="008C13F6" w:rsidRDefault="008C13F6" w:rsidP="008C13F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</w:pPr>
    </w:p>
    <w:p w14:paraId="5BFCA9B5" w14:textId="3843F459" w:rsidR="008C13F6" w:rsidRDefault="008C13F6" w:rsidP="008C13F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</w:pPr>
    </w:p>
    <w:p w14:paraId="2201DE10" w14:textId="3CB0DC96" w:rsidR="00F0145C" w:rsidRDefault="00F0145C" w:rsidP="00F014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</w:pPr>
    </w:p>
    <w:p w14:paraId="680B38FC" w14:textId="11961B3A" w:rsidR="00F0145C" w:rsidRDefault="00F0145C" w:rsidP="00F014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</w:pPr>
    </w:p>
    <w:p w14:paraId="469F4754" w14:textId="77777777" w:rsidR="00F0145C" w:rsidRDefault="00F0145C" w:rsidP="00F0145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</w:pPr>
    </w:p>
    <w:p w14:paraId="12F0E026" w14:textId="591028DE" w:rsidR="00C97D12" w:rsidRPr="00C97D12" w:rsidRDefault="00C97D12" w:rsidP="008C13F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lang w:val="en-US" w:eastAsia="en-US" w:bidi="he-IL"/>
        </w:rPr>
      </w:pPr>
      <w:r w:rsidRPr="00C97D12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lastRenderedPageBreak/>
        <w:t>מדע העיצוב</w:t>
      </w:r>
    </w:p>
    <w:p w14:paraId="4D4F6AD3" w14:textId="1C8EE6F0" w:rsidR="00C97D12" w:rsidRPr="003770C0" w:rsidRDefault="003470F1" w:rsidP="003770C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color w:val="222222"/>
          <w:lang w:val="en-US" w:eastAsia="en-US" w:bidi="he-IL"/>
        </w:rPr>
      </w:pPr>
      <w:r w:rsidRPr="00E913E4">
        <w:rPr>
          <w:rFonts w:ascii="Futura BT for Dyson Book" w:hAnsi="Futura BT for Dyson Book"/>
          <w:noProof/>
          <w:sz w:val="21"/>
          <w:szCs w:val="21"/>
          <w:lang w:val="en-US" w:eastAsia="en-US" w:bidi="he-IL"/>
        </w:rPr>
        <w:drawing>
          <wp:anchor distT="0" distB="0" distL="114300" distR="114300" simplePos="0" relativeHeight="251662335" behindDoc="1" locked="0" layoutInCell="1" allowOverlap="1" wp14:anchorId="57303C33" wp14:editId="708259A6">
            <wp:simplePos x="0" y="0"/>
            <wp:positionH relativeFrom="margin">
              <wp:posOffset>3907790</wp:posOffset>
            </wp:positionH>
            <wp:positionV relativeFrom="paragraph">
              <wp:posOffset>22860</wp:posOffset>
            </wp:positionV>
            <wp:extent cx="1824355" cy="2187575"/>
            <wp:effectExtent l="0" t="0" r="4445" b="0"/>
            <wp:wrapTight wrapText="bothSides">
              <wp:wrapPolygon edited="0">
                <wp:start x="0" y="0"/>
                <wp:lineTo x="0" y="21443"/>
                <wp:lineTo x="21502" y="21443"/>
                <wp:lineTo x="215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12-20 at 14.21.06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1" t="17209" r="18950"/>
                    <a:stretch/>
                  </pic:blipFill>
                  <pic:spPr bwMode="auto">
                    <a:xfrm>
                      <a:off x="0" y="0"/>
                      <a:ext cx="1824355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DAC" w:rsidRPr="00E913E4">
        <w:rPr>
          <w:rFonts w:ascii="Futura BT for Dyson Book" w:hAnsi="Futura BT for Dyson Book"/>
          <w:sz w:val="20"/>
          <w:szCs w:val="20"/>
        </w:rPr>
        <w:t xml:space="preserve"> </w:t>
      </w:r>
      <w:proofErr w:type="spellStart"/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>דייסון</w:t>
      </w:r>
      <w:proofErr w:type="spellEnd"/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חוקר</w:t>
      </w:r>
      <w:r w:rsid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ת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את </w:t>
      </w:r>
      <w:r w:rsidR="00FA2A4D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נושא </w:t>
      </w:r>
      <w:r w:rsid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החלקת השיער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קרוב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ל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>עשור</w:t>
      </w:r>
      <w:r w:rsidR="00A64E77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. החברה </w:t>
      </w:r>
      <w:r w:rsid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השקיעה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מעל 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/>
        </w:rPr>
        <w:t xml:space="preserve">100 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>מיליון ליש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/>
        </w:rPr>
        <w:t>"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>ט במעבדות שיער ברחבי העולם ומעסיק</w:t>
      </w:r>
      <w:r w:rsid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אלפי מדעני שיער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>מהנדסים ואנשי מקצוע</w:t>
      </w:r>
      <w:r w:rsidR="00C97D12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מהתחום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/>
        </w:rPr>
        <w:t xml:space="preserve">. 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>צוותי מומחים אל</w:t>
      </w:r>
      <w:r w:rsidR="00364310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חקרו בפירוט </w:t>
      </w:r>
      <w:r w:rsidR="00946CF5"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את הנושא: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החל ממבנה השיער ועד לדינמיקת זרימת האוויר</w:t>
      </w:r>
      <w:r w:rsidR="009F0B76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במכשירים,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תוך הבנת הנזק התרמי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המכני והכימי 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/>
        </w:rPr>
        <w:t xml:space="preserve">- 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וההשפעות </w:t>
      </w:r>
      <w:r w:rsidR="00946CF5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הנלוות שלה</w:t>
      </w:r>
      <w:r w:rsidR="009F0B76">
        <w:rPr>
          <w:rFonts w:asciiTheme="minorBidi" w:hAnsiTheme="minorBidi" w:cstheme="minorBidi" w:hint="cs"/>
          <w:color w:val="222222"/>
          <w:rtl/>
          <w:lang w:val="en-US" w:eastAsia="en-US" w:bidi="he-IL"/>
        </w:rPr>
        <w:t>ם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על בריאות השיער</w:t>
      </w:r>
      <w:r w:rsidR="00C97D12" w:rsidRPr="00C97D12">
        <w:rPr>
          <w:rFonts w:asciiTheme="minorBidi" w:hAnsiTheme="minorBidi" w:cstheme="minorBidi"/>
          <w:color w:val="222222"/>
          <w:rtl/>
          <w:lang w:val="en-US" w:eastAsia="en-US"/>
        </w:rPr>
        <w:t>.</w:t>
      </w:r>
    </w:p>
    <w:p w14:paraId="3AA03FE2" w14:textId="5EC0B6AB" w:rsidR="00DF0DAC" w:rsidRPr="00E913E4" w:rsidRDefault="00B9048D" w:rsidP="00404E13">
      <w:pPr>
        <w:jc w:val="both"/>
        <w:rPr>
          <w:rFonts w:ascii="Futura BT for Dyson Book" w:hAnsi="Futura BT for Dyson Book"/>
          <w:sz w:val="20"/>
          <w:szCs w:val="20"/>
        </w:rPr>
      </w:pPr>
      <w:r w:rsidRPr="00E913E4">
        <w:rPr>
          <w:rFonts w:ascii="Futura BT for Dyson Book" w:hAnsi="Futura BT for Dyson Book"/>
          <w:sz w:val="20"/>
          <w:szCs w:val="20"/>
        </w:rPr>
        <w:t xml:space="preserve">  </w:t>
      </w:r>
    </w:p>
    <w:p w14:paraId="02B51DFD" w14:textId="175B6230" w:rsidR="00770FAF" w:rsidRPr="008615C0" w:rsidRDefault="009F0B76" w:rsidP="00946CF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/>
        </w:rPr>
      </w:pPr>
      <w:r w:rsidRPr="008615C0">
        <w:rPr>
          <w:rFonts w:asciiTheme="minorBidi" w:hAnsiTheme="minorBidi" w:cstheme="minorBidi" w:hint="eastAsia"/>
          <w:b/>
          <w:bCs/>
          <w:color w:val="222222"/>
          <w:rtl/>
          <w:lang w:val="en-US" w:eastAsia="en-US" w:bidi="he-IL"/>
        </w:rPr>
        <w:t>אז</w:t>
      </w:r>
      <w:r w:rsidRPr="008615C0"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  <w:t xml:space="preserve"> </w:t>
      </w:r>
      <w:r w:rsidRPr="008615C0">
        <w:rPr>
          <w:rFonts w:asciiTheme="minorBidi" w:hAnsiTheme="minorBidi" w:cstheme="minorBidi" w:hint="eastAsia"/>
          <w:b/>
          <w:bCs/>
          <w:color w:val="222222"/>
          <w:rtl/>
          <w:lang w:val="en-US" w:eastAsia="en-US" w:bidi="he-IL"/>
        </w:rPr>
        <w:t>מה</w:t>
      </w:r>
      <w:r w:rsidR="00A93A34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 עומד</w:t>
      </w:r>
      <w:r w:rsidRPr="008615C0"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  <w:t xml:space="preserve"> </w:t>
      </w:r>
      <w:r w:rsidRPr="008615C0">
        <w:rPr>
          <w:rFonts w:asciiTheme="minorBidi" w:hAnsiTheme="minorBidi" w:cstheme="minorBidi" w:hint="eastAsia"/>
          <w:b/>
          <w:bCs/>
          <w:color w:val="222222"/>
          <w:rtl/>
          <w:lang w:val="en-US" w:eastAsia="en-US" w:bidi="he-IL"/>
        </w:rPr>
        <w:t>מאחורי</w:t>
      </w:r>
      <w:r w:rsidRPr="008615C0"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  <w:t xml:space="preserve"> </w:t>
      </w:r>
      <w:r w:rsidRPr="008615C0">
        <w:rPr>
          <w:rFonts w:asciiTheme="minorBidi" w:hAnsiTheme="minorBidi" w:cstheme="minorBidi" w:hint="eastAsia"/>
          <w:b/>
          <w:bCs/>
          <w:color w:val="222222"/>
          <w:rtl/>
          <w:lang w:val="en-US" w:eastAsia="en-US" w:bidi="he-IL"/>
        </w:rPr>
        <w:t>המחקר</w:t>
      </w:r>
      <w:r w:rsidR="00770FAF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 ואיך זה עובד</w:t>
      </w:r>
      <w:r w:rsidRPr="008615C0"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  <w:t xml:space="preserve">: </w:t>
      </w:r>
    </w:p>
    <w:p w14:paraId="578D39B3" w14:textId="4F2E2156" w:rsidR="00946CF5" w:rsidRDefault="00946CF5" w:rsidP="00770FA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>כדי ליישר שיער</w:t>
      </w:r>
      <w:r w:rsidRPr="00946CF5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>נדרש שילוב של חום</w:t>
      </w:r>
      <w:r w:rsidRPr="00946CF5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מתח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ובקרה</w:t>
      </w:r>
      <w:r w:rsidR="00FA2A4D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. 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>חום</w:t>
      </w:r>
      <w:r w:rsidR="00FA2A4D">
        <w:rPr>
          <w:rFonts w:asciiTheme="minorBidi" w:hAnsiTheme="minorBidi" w:cstheme="minorBidi" w:hint="cs"/>
          <w:color w:val="222222"/>
          <w:rtl/>
          <w:lang w:val="en-US" w:eastAsia="en-US" w:bidi="he-IL"/>
        </w:rPr>
        <w:t>,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לשבירת קשרי המימן בשיער</w:t>
      </w:r>
      <w:r w:rsidRPr="00946CF5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מתח ודחיסה לעיצוב מחדש של קשרים אלו ובקרה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בכדי ל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>יישם חום ומתח באופן שווה</w:t>
      </w:r>
      <w:r w:rsidRPr="00946CF5">
        <w:rPr>
          <w:rFonts w:asciiTheme="minorBidi" w:hAnsiTheme="minorBidi" w:cstheme="minorBidi"/>
          <w:color w:val="222222"/>
          <w:rtl/>
          <w:lang w:val="en-US" w:eastAsia="en-US"/>
        </w:rPr>
        <w:t>.</w:t>
      </w:r>
    </w:p>
    <w:p w14:paraId="7D51037D" w14:textId="77777777" w:rsidR="00946CF5" w:rsidRPr="00946CF5" w:rsidRDefault="00946CF5" w:rsidP="00946CF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</w:p>
    <w:p w14:paraId="0BF3A76B" w14:textId="42B9685D" w:rsidR="00946CF5" w:rsidRPr="00946CF5" w:rsidRDefault="00946CF5" w:rsidP="00946CF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color w:val="222222"/>
          <w:lang w:val="en-US" w:eastAsia="en-US" w:bidi="he-IL"/>
        </w:rPr>
      </w:pP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>הבדיק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ות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</w:t>
      </w:r>
      <w:r w:rsidR="005A48E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מקדימות 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של </w:t>
      </w:r>
      <w:proofErr w:type="spellStart"/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>דייסון</w:t>
      </w:r>
      <w:proofErr w:type="spellEnd"/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הבליטו את העובדה שמחליקים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עם 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פלטה</w:t>
      </w:r>
      <w:r w:rsidR="005A48E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שטוח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="005A48E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יכולים להפעיל חום ומתח </w:t>
      </w:r>
      <w:r w:rsidR="00FA2A4D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רק 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על החלק העבה ביותר של </w:t>
      </w:r>
      <w:r w:rsidR="004D18A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השיער</w:t>
      </w:r>
      <w:r w:rsidR="00A64E77">
        <w:rPr>
          <w:rFonts w:asciiTheme="minorBidi" w:hAnsiTheme="minorBidi" w:cstheme="minorBidi" w:hint="cs"/>
          <w:color w:val="222222"/>
          <w:rtl/>
          <w:lang w:val="en-US" w:eastAsia="en-US" w:bidi="he-IL"/>
        </w:rPr>
        <w:t>.</w:t>
      </w:r>
      <w:r w:rsidRPr="00946CF5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37070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המשמעות היא 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>ש</w:t>
      </w:r>
      <w:r w:rsidR="004D18A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ל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>כיוון קצ</w:t>
      </w:r>
      <w:r w:rsidR="004D18A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</w:t>
      </w:r>
      <w:r w:rsidR="004D18A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שיער</w:t>
      </w:r>
      <w:r w:rsidR="00770FAF">
        <w:rPr>
          <w:rFonts w:asciiTheme="minorBidi" w:hAnsiTheme="minorBidi" w:cstheme="minorBidi" w:hint="cs"/>
          <w:color w:val="222222"/>
          <w:rtl/>
          <w:lang w:val="en-US" w:eastAsia="en-US" w:bidi="he-IL"/>
        </w:rPr>
        <w:t>,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יש ק</w:t>
      </w:r>
      <w:r w:rsidR="006C368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צ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וות </w:t>
      </w:r>
      <w:r w:rsidR="004D18A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רופפים</w:t>
      </w:r>
      <w:r w:rsidRPr="00946CF5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4D18A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שאינם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מטופל</w:t>
      </w:r>
      <w:r w:rsidR="004D18A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ים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או </w:t>
      </w:r>
      <w:r w:rsidR="004D18A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נמתחים</w:t>
      </w:r>
      <w:r w:rsidR="00B143AF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ולכן קופצים החוצה</w:t>
      </w:r>
      <w:r w:rsidRPr="00946CF5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FA2A4D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ונאספים בחזרה</w:t>
      </w:r>
      <w:r w:rsidR="00B143AF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רק באמצעות </w:t>
      </w:r>
      <w:r w:rsidR="00B143AF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משיכות חוזרות ונשנות</w:t>
      </w:r>
      <w:r w:rsidR="00A64E77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של המחליק. משיכות אלו גורמות</w:t>
      </w:r>
      <w:r w:rsidR="00B143AF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להפעלת 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חום 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קיצוני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על</w:t>
      </w:r>
      <w:r w:rsidR="00B143AF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השיער</w:t>
      </w:r>
      <w:r w:rsidRPr="00946CF5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="009F0B76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להפחתה </w:t>
      </w:r>
      <w:r w:rsidR="00B143AF">
        <w:rPr>
          <w:rFonts w:asciiTheme="minorBidi" w:hAnsiTheme="minorBidi" w:cstheme="minorBidi" w:hint="cs"/>
          <w:color w:val="222222"/>
          <w:rtl/>
          <w:lang w:val="en-US" w:eastAsia="en-US" w:bidi="he-IL"/>
        </w:rPr>
        <w:t>בחוזק</w:t>
      </w:r>
      <w:r w:rsidRPr="00946CF5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="00B143AF">
        <w:rPr>
          <w:rFonts w:asciiTheme="minorBidi" w:hAnsiTheme="minorBidi" w:cstheme="minorBidi" w:hint="cs"/>
          <w:color w:val="222222"/>
          <w:rtl/>
          <w:lang w:val="en-US" w:eastAsia="en-US" w:bidi="he-IL"/>
        </w:rPr>
        <w:t>ב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>ברק ו</w:t>
      </w:r>
      <w:r w:rsidR="00B143AF">
        <w:rPr>
          <w:rFonts w:asciiTheme="minorBidi" w:hAnsiTheme="minorBidi" w:cstheme="minorBidi" w:hint="cs"/>
          <w:color w:val="222222"/>
          <w:rtl/>
          <w:lang w:val="en-US" w:eastAsia="en-US" w:bidi="he-IL"/>
        </w:rPr>
        <w:t>ב</w:t>
      </w:r>
      <w:r w:rsidRPr="00946CF5">
        <w:rPr>
          <w:rFonts w:asciiTheme="minorBidi" w:hAnsiTheme="minorBidi" w:cstheme="minorBidi"/>
          <w:color w:val="222222"/>
          <w:rtl/>
          <w:lang w:val="en-US" w:eastAsia="en-US" w:bidi="he-IL"/>
        </w:rPr>
        <w:t>צבע</w:t>
      </w:r>
      <w:r w:rsidR="00B143AF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6C3682">
        <w:rPr>
          <w:rFonts w:asciiTheme="minorBidi" w:hAnsiTheme="minorBidi" w:cstheme="minorBidi" w:hint="cs"/>
          <w:color w:val="222222"/>
          <w:rtl/>
          <w:lang w:val="en-US" w:eastAsia="en-US" w:bidi="he-IL"/>
        </w:rPr>
        <w:t>.</w:t>
      </w:r>
    </w:p>
    <w:p w14:paraId="42B3A848" w14:textId="742AEC68" w:rsidR="003470F1" w:rsidRDefault="003470F1" w:rsidP="00404E13">
      <w:pPr>
        <w:jc w:val="both"/>
        <w:rPr>
          <w:rFonts w:ascii="Futura BT for Dyson Book" w:hAnsi="Futura BT for Dyson Book"/>
          <w:sz w:val="20"/>
          <w:szCs w:val="20"/>
          <w:rtl/>
          <w:lang w:val="en-US"/>
        </w:rPr>
      </w:pPr>
    </w:p>
    <w:p w14:paraId="60AEDC9A" w14:textId="0E9B791B" w:rsidR="00B143AF" w:rsidRPr="00B143AF" w:rsidRDefault="00B143AF" w:rsidP="00B143A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lang w:val="en-US" w:eastAsia="en-US" w:bidi="he-IL"/>
        </w:rPr>
      </w:pPr>
      <w:r w:rsidRPr="00B143AF"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  <w:t xml:space="preserve">חלוצי טכנולוגיית </w:t>
      </w:r>
      <w:r w:rsidR="00A93A34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פלטות</w:t>
      </w:r>
      <w:r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 </w:t>
      </w:r>
      <w:proofErr w:type="spellStart"/>
      <w:r w:rsidR="00370701" w:rsidRPr="00370701">
        <w:rPr>
          <w:rFonts w:ascii="Futura BT for Dyson Book" w:hAnsi="Futura BT for Dyson Book"/>
          <w:b/>
          <w:bCs/>
          <w:sz w:val="20"/>
          <w:szCs w:val="20"/>
          <w:lang w:eastAsia="ja-JP"/>
        </w:rPr>
        <w:t>Corrale</w:t>
      </w:r>
      <w:r w:rsidR="00370701" w:rsidRPr="00370701">
        <w:rPr>
          <w:rFonts w:ascii="Futura BT for Dyson Book" w:hAnsi="Futura BT for Dyson Book"/>
          <w:b/>
          <w:bCs/>
          <w:sz w:val="20"/>
          <w:szCs w:val="20"/>
          <w:vertAlign w:val="superscript"/>
          <w:lang w:eastAsia="ja-JP"/>
        </w:rPr>
        <w:t>TM</w:t>
      </w:r>
      <w:proofErr w:type="spellEnd"/>
    </w:p>
    <w:p w14:paraId="66D927D8" w14:textId="34E82027" w:rsidR="00B143AF" w:rsidRPr="00370701" w:rsidRDefault="008B00C1" w:rsidP="00110F27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  <w:r>
        <w:rPr>
          <w:rFonts w:ascii="Futura BT for Dyson Book" w:hAnsi="Futura BT for Dyson Book"/>
          <w:noProof/>
          <w:sz w:val="20"/>
          <w:szCs w:val="20"/>
          <w:lang w:val="en-US" w:eastAsia="en-US" w:bidi="he-IL"/>
        </w:rPr>
        <w:drawing>
          <wp:anchor distT="0" distB="0" distL="114300" distR="114300" simplePos="0" relativeHeight="251665408" behindDoc="1" locked="0" layoutInCell="1" allowOverlap="1" wp14:anchorId="53B62F70" wp14:editId="0F46B887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1391285" cy="1878965"/>
            <wp:effectExtent l="0" t="0" r="5715" b="635"/>
            <wp:wrapTight wrapText="bothSides">
              <wp:wrapPolygon edited="0">
                <wp:start x="0" y="0"/>
                <wp:lineTo x="0" y="21461"/>
                <wp:lineTo x="21492" y="21461"/>
                <wp:lineTo x="2149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2-27 at 17.34.18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75"/>
                    <a:stretch/>
                  </pic:blipFill>
                  <pic:spPr bwMode="auto">
                    <a:xfrm>
                      <a:off x="0" y="0"/>
                      <a:ext cx="1391285" cy="187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3AF">
        <w:br/>
      </w:r>
      <w:r w:rsidR="00B143AF" w:rsidRPr="00B143AF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דייסון </w:t>
      </w:r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>פיתח</w:t>
      </w:r>
      <w:r w:rsidR="00B143AF" w:rsidRPr="00B143AF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פלטת</w:t>
      </w:r>
      <w:r w:rsidR="005A48E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סגסוגת </w:t>
      </w:r>
      <w:r w:rsidR="0037070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מנגן ו</w:t>
      </w:r>
      <w:r w:rsidR="005A48EB">
        <w:rPr>
          <w:rFonts w:asciiTheme="minorBidi" w:hAnsiTheme="minorBidi" w:cstheme="minorBidi" w:hint="cs"/>
          <w:color w:val="222222"/>
          <w:rtl/>
          <w:lang w:val="en-US" w:eastAsia="en-US" w:bidi="he-IL"/>
        </w:rPr>
        <w:t>נחושת</w:t>
      </w:r>
      <w:r w:rsidR="00370701">
        <w:rPr>
          <w:rFonts w:asciiTheme="minorBidi" w:hAnsiTheme="minorBidi" w:cstheme="minorBidi" w:hint="cs"/>
          <w:color w:val="222222"/>
          <w:rtl/>
          <w:lang w:val="en-US" w:eastAsia="en-US" w:bidi="he-IL"/>
        </w:rPr>
        <w:t>,</w:t>
      </w:r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הכוללת </w:t>
      </w:r>
      <w:r w:rsidR="007E086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שילוב</w:t>
      </w:r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מאוזן בקפידה של שש מתכות </w:t>
      </w:r>
      <w:r w:rsidR="009F0B76">
        <w:rPr>
          <w:rFonts w:asciiTheme="minorBidi" w:hAnsiTheme="minorBidi" w:cstheme="minorBidi" w:hint="cs"/>
          <w:color w:val="222222"/>
          <w:rtl/>
          <w:lang w:val="en-US" w:eastAsia="en-US" w:bidi="he-IL"/>
        </w:rPr>
        <w:t>ב</w:t>
      </w:r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>כדי לספק גמישות, חוזק והולכה תרמית אופטימלי</w:t>
      </w:r>
      <w:r w:rsidR="00364310">
        <w:rPr>
          <w:rFonts w:asciiTheme="minorBidi" w:hAnsiTheme="minorBidi" w:cstheme="minorBidi" w:hint="cs"/>
          <w:color w:val="222222"/>
          <w:rtl/>
          <w:lang w:val="en-US" w:eastAsia="en-US" w:bidi="he-IL"/>
        </w:rPr>
        <w:t>ת</w:t>
      </w:r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. כל </w:t>
      </w:r>
      <w:r w:rsidR="007E086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פלטה</w:t>
      </w:r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מעוצבת ל</w:t>
      </w:r>
      <w:r w:rsidR="00770FAF">
        <w:rPr>
          <w:rFonts w:asciiTheme="minorBidi" w:hAnsiTheme="minorBidi" w:cstheme="minorBidi" w:hint="cs"/>
          <w:color w:val="222222"/>
          <w:rtl/>
          <w:lang w:val="en-US" w:eastAsia="en-US" w:bidi="he-IL"/>
        </w:rPr>
        <w:t>-</w:t>
      </w:r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65 מיקרון - רוחב שיער </w:t>
      </w:r>
      <w:r w:rsidR="007E0861">
        <w:rPr>
          <w:rFonts w:asciiTheme="minorBidi" w:hAnsiTheme="minorBidi" w:cstheme="minorBidi"/>
          <w:color w:val="222222"/>
          <w:rtl/>
          <w:lang w:val="en-US" w:eastAsia="en-US" w:bidi="he-IL"/>
        </w:rPr>
        <w:t>–</w:t>
      </w:r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r w:rsidR="007E086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עם קצוות </w:t>
      </w:r>
      <w:proofErr w:type="spellStart"/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>טורמלין</w:t>
      </w:r>
      <w:proofErr w:type="spellEnd"/>
      <w:r w:rsidR="00B143AF" w:rsidRPr="00B143A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לייצור תכונות מייננות המסייעות להפחתת סטטי</w:t>
      </w:r>
      <w:r w:rsidR="007E086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ות</w:t>
      </w:r>
      <w:r w:rsidR="00B143AF" w:rsidRPr="00B143AF">
        <w:rPr>
          <w:rFonts w:asciiTheme="minorBidi" w:hAnsiTheme="minorBidi" w:cstheme="minorBidi"/>
          <w:color w:val="222222"/>
          <w:lang w:val="en-US" w:eastAsia="en-US"/>
        </w:rPr>
        <w:t>.</w:t>
      </w:r>
    </w:p>
    <w:p w14:paraId="563F5CCB" w14:textId="57D7B09C" w:rsidR="00110F27" w:rsidRDefault="00110F27" w:rsidP="00110F27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</w:p>
    <w:p w14:paraId="4E5CEB83" w14:textId="0286787F" w:rsidR="00E63039" w:rsidRDefault="00110F27" w:rsidP="00F500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בשונה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ממחליקים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מסורתיים</w:t>
      </w:r>
      <w:r w:rsidRPr="00110F27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הפלטות הגמישות הייחודיות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של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מחליק</w:t>
      </w:r>
      <w:r w:rsidRPr="00871E3A">
        <w:rPr>
          <w:rFonts w:ascii="Futura BT for Dyson Book" w:hAnsi="Futura BT for Dyson Book"/>
          <w:sz w:val="20"/>
          <w:szCs w:val="20"/>
          <w:lang w:eastAsia="ja-JP"/>
        </w:rPr>
        <w:t xml:space="preserve">Dyson </w:t>
      </w:r>
      <w:proofErr w:type="spellStart"/>
      <w:r w:rsidRPr="00871E3A">
        <w:rPr>
          <w:rFonts w:ascii="Futura BT for Dyson Book" w:hAnsi="Futura BT for Dyson Book"/>
          <w:sz w:val="20"/>
          <w:szCs w:val="20"/>
          <w:lang w:eastAsia="ja-JP"/>
        </w:rPr>
        <w:t>Corrale</w:t>
      </w:r>
      <w:r w:rsidRPr="00871E3A">
        <w:rPr>
          <w:rFonts w:ascii="Futura BT for Dyson Book" w:hAnsi="Futura BT for Dyson Book"/>
          <w:sz w:val="20"/>
          <w:szCs w:val="20"/>
          <w:vertAlign w:val="superscript"/>
          <w:lang w:eastAsia="ja-JP"/>
        </w:rPr>
        <w:t>TM</w:t>
      </w:r>
      <w:proofErr w:type="spellEnd"/>
      <w:r w:rsidRPr="00110F27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תוכננו </w:t>
      </w:r>
      <w:r w:rsidR="00287FC4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לקבץ ולאסוף את 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>השיער</w:t>
      </w:r>
      <w:r w:rsidR="00287FC4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טוב יותר</w:t>
      </w:r>
      <w:r w:rsidRPr="00110F27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ולכן </w:t>
      </w:r>
      <w:r w:rsidR="0037070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מאפשרות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למשתמש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ים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שליטה רבה </w:t>
      </w:r>
      <w:r w:rsidR="00287FC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על תוצאות העיצוב</w:t>
      </w:r>
      <w:r w:rsidR="00E63039">
        <w:rPr>
          <w:rFonts w:asciiTheme="minorBidi" w:hAnsiTheme="minorBidi" w:cstheme="minorBidi" w:hint="cs"/>
          <w:color w:val="222222"/>
          <w:rtl/>
          <w:lang w:val="en-US" w:eastAsia="en-US" w:bidi="he-IL"/>
        </w:rPr>
        <w:t>.</w:t>
      </w:r>
      <w:r w:rsidR="00F50072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ככל 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שהפלטות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</w:t>
      </w:r>
      <w:r w:rsidR="0037070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ותאמות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לשיער</w:t>
      </w:r>
      <w:r w:rsidRPr="00110F27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>ה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ן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מפעיל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ות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מתח בצורה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אחידה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יותר ומפסיק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ות</w:t>
      </w:r>
      <w:r w:rsidR="00E63039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את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תופעת הקצוות הקופצים</w:t>
      </w:r>
      <w:r w:rsidRPr="00110F27">
        <w:rPr>
          <w:rFonts w:asciiTheme="minorBidi" w:hAnsiTheme="minorBidi" w:cstheme="minorBidi"/>
          <w:color w:val="222222"/>
          <w:rtl/>
          <w:lang w:val="en-US" w:eastAsia="en-US"/>
        </w:rPr>
        <w:t xml:space="preserve">. 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>שליטה זו</w:t>
      </w:r>
      <w:r w:rsidR="00F50072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מאפשרת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הסתמכות</w:t>
      </w:r>
      <w:r w:rsidR="00E63039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מופחתת</w:t>
      </w:r>
      <w:r w:rsidRPr="00110F2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על חום</w:t>
      </w:r>
      <w:r w:rsidRPr="00110F27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="0037070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במחצית </w:t>
      </w:r>
      <w:r w:rsidR="00E63039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מהנזק</w:t>
      </w:r>
      <w:r w:rsidR="00673D4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E63039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הנגרם ע"י שימוש במחליקים רגילים.</w:t>
      </w:r>
    </w:p>
    <w:p w14:paraId="663D0C33" w14:textId="4F09F5B7" w:rsidR="00770FAF" w:rsidRDefault="00770FAF" w:rsidP="00770FAF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</w:p>
    <w:p w14:paraId="4C244A9E" w14:textId="77777777" w:rsidR="00770FAF" w:rsidRDefault="00770FAF" w:rsidP="00770FAF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</w:p>
    <w:p w14:paraId="236DECCA" w14:textId="3F038CDF" w:rsidR="00110F27" w:rsidRPr="00110F27" w:rsidRDefault="00110F27" w:rsidP="00110F2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</w:pPr>
      <w:r w:rsidRPr="00110F27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בקרת חום חכמה</w:t>
      </w:r>
    </w:p>
    <w:p w14:paraId="12DA88B6" w14:textId="2B33AD4E" w:rsidR="008020B8" w:rsidRDefault="008020B8" w:rsidP="008615C0">
      <w:pPr>
        <w:bidi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למחליק</w:t>
      </w:r>
      <w:r w:rsidRPr="00E913E4">
        <w:rPr>
          <w:rFonts w:ascii="Futura BT for Dyson Book" w:hAnsi="Futura BT for Dyson Book"/>
          <w:sz w:val="20"/>
          <w:szCs w:val="20"/>
        </w:rPr>
        <w:t xml:space="preserve">Dyson </w:t>
      </w:r>
      <w:proofErr w:type="spellStart"/>
      <w:r w:rsidRPr="00E913E4">
        <w:rPr>
          <w:rFonts w:ascii="Futura BT for Dyson Book" w:hAnsi="Futura BT for Dyson Book"/>
          <w:sz w:val="20"/>
          <w:szCs w:val="20"/>
        </w:rPr>
        <w:t>Corrale</w:t>
      </w:r>
      <w:proofErr w:type="spellEnd"/>
      <w:r w:rsidRPr="00E913E4">
        <w:rPr>
          <w:rFonts w:ascii="Futura BT for Dyson Book" w:hAnsi="Futura BT for Dyson Book"/>
          <w:sz w:val="20"/>
          <w:szCs w:val="20"/>
        </w:rPr>
        <w:t xml:space="preserve">™ </w:t>
      </w:r>
      <w:bookmarkStart w:id="3" w:name="_Hlk34652762"/>
      <w:r w:rsidR="0037070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>שלוש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ה מצבי 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>הגדר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ת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חום מדויק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ים</w:t>
      </w:r>
      <w:r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 - </w:t>
      </w:r>
      <w:r w:rsidRPr="00E913E4">
        <w:rPr>
          <w:rFonts w:ascii="Futura BT for Dyson Book" w:hAnsi="Futura BT for Dyson Book"/>
          <w:sz w:val="20"/>
          <w:szCs w:val="20"/>
          <w:lang w:eastAsia="ja-JP"/>
        </w:rPr>
        <w:t xml:space="preserve">°C </w:t>
      </w:r>
      <w:r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165, </w:t>
      </w:r>
      <w:r w:rsidRPr="00E913E4">
        <w:rPr>
          <w:rFonts w:ascii="Futura BT for Dyson Book" w:hAnsi="Futura BT for Dyson Book"/>
          <w:sz w:val="20"/>
          <w:szCs w:val="20"/>
          <w:lang w:eastAsia="ja-JP"/>
        </w:rPr>
        <w:t>°C</w:t>
      </w:r>
      <w:r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185 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>ו</w:t>
      </w:r>
      <w:r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- </w:t>
      </w:r>
      <w:r w:rsidRPr="00E913E4">
        <w:rPr>
          <w:rFonts w:ascii="Futura BT for Dyson Book" w:hAnsi="Futura BT for Dyson Book"/>
          <w:sz w:val="20"/>
          <w:szCs w:val="20"/>
          <w:lang w:eastAsia="ja-JP"/>
        </w:rPr>
        <w:t>°C</w:t>
      </w:r>
      <w:r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210. </w:t>
      </w:r>
      <w:bookmarkEnd w:id="3"/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טמפרטורות אלה מאפשרות להתאים </w:t>
      </w:r>
      <w:r w:rsidR="00822E4D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את </w:t>
      </w:r>
      <w:r w:rsidR="0037070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עוצמת החום 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לסוג השיער ולסגנון </w:t>
      </w:r>
      <w:r w:rsidR="00822E4D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העיצוב 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>הרצוי</w:t>
      </w:r>
      <w:r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. </w:t>
      </w:r>
      <w:r w:rsidR="00822E4D">
        <w:rPr>
          <w:rFonts w:asciiTheme="minorBidi" w:hAnsiTheme="minorBidi" w:cstheme="minorBidi" w:hint="cs"/>
          <w:color w:val="222222"/>
          <w:rtl/>
          <w:lang w:val="en-US" w:eastAsia="en-US" w:bidi="he-IL"/>
        </w:rPr>
        <w:t>גמישות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זו</w:t>
      </w:r>
      <w:r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בשילוב עם השליטה המוגברת שמספקות </w:t>
      </w:r>
      <w:r w:rsidR="00885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הפלטות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</w:t>
      </w:r>
      <w:r w:rsidR="00885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גמישות</w:t>
      </w:r>
      <w:r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>מאפשר</w:t>
      </w:r>
      <w:r w:rsidR="00885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>ת ע</w:t>
      </w:r>
      <w:r w:rsidR="00885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י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>צ</w:t>
      </w:r>
      <w:r w:rsidR="00885FB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</w:t>
      </w:r>
      <w:r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>ב בטמפרטורות נמוכות מבלי להתפשר על התוצאות</w:t>
      </w:r>
      <w:r w:rsidRPr="008020B8">
        <w:rPr>
          <w:rFonts w:asciiTheme="minorBidi" w:hAnsiTheme="minorBidi" w:cstheme="minorBidi"/>
          <w:color w:val="222222"/>
          <w:rtl/>
          <w:lang w:val="en-US" w:eastAsia="en-US"/>
        </w:rPr>
        <w:t>.</w:t>
      </w:r>
    </w:p>
    <w:p w14:paraId="2335B78D" w14:textId="77777777" w:rsidR="00885FBA" w:rsidRPr="008020B8" w:rsidRDefault="00885FBA" w:rsidP="008615C0">
      <w:pPr>
        <w:bidi/>
        <w:jc w:val="both"/>
        <w:rPr>
          <w:rFonts w:asciiTheme="minorBidi" w:hAnsiTheme="minorBidi" w:cstheme="minorBidi"/>
          <w:color w:val="222222"/>
          <w:lang w:val="en-US" w:eastAsia="en-US" w:bidi="he-IL"/>
        </w:rPr>
      </w:pPr>
    </w:p>
    <w:p w14:paraId="74EE632C" w14:textId="394A99A2" w:rsidR="00885FBA" w:rsidRDefault="00885FBA" w:rsidP="008615C0">
      <w:pPr>
        <w:bidi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מדעני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>שיער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של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proofErr w:type="spellStart"/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>דייסון</w:t>
      </w:r>
      <w:proofErr w:type="spellEnd"/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גילו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שלמרות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שמצבי 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>הגדרת טמפרטורה קיימ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ים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ברוב ה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מחליקים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הרגילים</w:t>
      </w:r>
      <w:r w:rsidRPr="00885FBA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>טמפרטור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המועברת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בזמן אמת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מה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פלטות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יכולה להשתנות באופן משמעותי מכיוון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שהאלמנטים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ב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תוך המחליק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מגיבים למקור </w:t>
      </w:r>
      <w:r w:rsidR="005410C6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המתח</w:t>
      </w:r>
      <w:r w:rsidRPr="00885FBA">
        <w:rPr>
          <w:rFonts w:asciiTheme="minorBidi" w:hAnsiTheme="minorBidi" w:cstheme="minorBidi"/>
          <w:color w:val="222222"/>
          <w:rtl/>
          <w:lang w:val="en-US" w:eastAsia="en-US"/>
        </w:rPr>
        <w:t>.</w:t>
      </w:r>
    </w:p>
    <w:p w14:paraId="6CC6AF23" w14:textId="6F6C00F4" w:rsidR="00885FBA" w:rsidRPr="00885FBA" w:rsidRDefault="00885FBA" w:rsidP="008615C0">
      <w:pPr>
        <w:bidi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  <w:r>
        <w:br/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בדומה למייבש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>שיער</w:t>
      </w:r>
      <w:r w:rsidRPr="00BC07CF">
        <w:rPr>
          <w:rFonts w:ascii="Futura BT for Dyson Book" w:hAnsi="Futura BT for Dyson Book" w:cstheme="minorHAnsi"/>
          <w:sz w:val="20"/>
          <w:szCs w:val="20"/>
        </w:rPr>
        <w:t xml:space="preserve">Dyson </w:t>
      </w:r>
      <w:proofErr w:type="spellStart"/>
      <w:r w:rsidRPr="00BC07CF">
        <w:rPr>
          <w:rFonts w:ascii="Futura BT for Dyson Book" w:hAnsi="Futura BT for Dyson Book" w:cstheme="minorHAnsi"/>
          <w:sz w:val="20"/>
          <w:szCs w:val="20"/>
        </w:rPr>
        <w:t>Supersonic</w:t>
      </w:r>
      <w:r w:rsidRPr="00BC07CF">
        <w:rPr>
          <w:rFonts w:ascii="Futura BT for Dyson Book" w:hAnsi="Futura BT for Dyson Book" w:cstheme="minorHAnsi"/>
          <w:sz w:val="20"/>
          <w:szCs w:val="20"/>
          <w:vertAlign w:val="superscript"/>
        </w:rPr>
        <w:t>TM</w:t>
      </w:r>
      <w:proofErr w:type="spellEnd"/>
      <w:r>
        <w:rPr>
          <w:rFonts w:ascii="Futura BT for Dyson Book" w:hAnsi="Futura BT for Dyson Book" w:cstheme="minorHAnsi"/>
          <w:sz w:val="20"/>
          <w:szCs w:val="20"/>
          <w:vertAlign w:val="superscript"/>
        </w:rPr>
        <w:t xml:space="preserve"> </w:t>
      </w:r>
      <w:r w:rsidR="00C44B5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, 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>ו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ל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>מעצב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שיער</w:t>
      </w:r>
      <w:r w:rsidR="00C44B5B" w:rsidRPr="00BC07CF">
        <w:rPr>
          <w:rFonts w:ascii="Futura BT for Dyson Book" w:hAnsi="Futura BT for Dyson Book" w:cstheme="minorHAnsi"/>
          <w:sz w:val="20"/>
          <w:szCs w:val="20"/>
        </w:rPr>
        <w:t xml:space="preserve">Dyson </w:t>
      </w:r>
      <w:proofErr w:type="spellStart"/>
      <w:r w:rsidR="00C44B5B" w:rsidRPr="00BC07CF">
        <w:rPr>
          <w:rFonts w:ascii="Futura BT for Dyson Book" w:hAnsi="Futura BT for Dyson Book" w:cstheme="minorHAnsi"/>
          <w:sz w:val="20"/>
          <w:szCs w:val="20"/>
        </w:rPr>
        <w:t>Airwrap</w:t>
      </w:r>
      <w:r w:rsidR="00C44B5B" w:rsidRPr="00BC07CF">
        <w:rPr>
          <w:rFonts w:ascii="Futura BT for Dyson Book" w:hAnsi="Futura BT for Dyson Book" w:cstheme="minorHAnsi"/>
          <w:sz w:val="20"/>
          <w:szCs w:val="20"/>
          <w:vertAlign w:val="superscript"/>
        </w:rPr>
        <w:t>TM</w:t>
      </w:r>
      <w:proofErr w:type="spellEnd"/>
      <w:r w:rsidR="00C44B5B" w:rsidRPr="00885FBA">
        <w:rPr>
          <w:rFonts w:asciiTheme="minorBidi" w:hAnsiTheme="minorBidi" w:cstheme="minorBidi"/>
          <w:color w:val="222222"/>
          <w:lang w:val="en-US" w:eastAsia="en-US"/>
        </w:rPr>
        <w:t xml:space="preserve"> </w:t>
      </w:r>
      <w:r w:rsidR="00C44B5B">
        <w:rPr>
          <w:rFonts w:asciiTheme="minorBidi" w:hAnsiTheme="minorBidi" w:cstheme="minorBidi" w:hint="cs"/>
          <w:color w:val="222222"/>
          <w:rtl/>
          <w:lang w:val="en-US" w:eastAsia="en-US" w:bidi="he-IL"/>
        </w:rPr>
        <w:t>, מחליק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השיער</w:t>
      </w:r>
      <w:r w:rsidR="00C44B5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C44B5B">
        <w:rPr>
          <w:rFonts w:ascii="Futura BT for Dyson Book" w:hAnsi="Futura BT for Dyson Book" w:cstheme="minorHAnsi"/>
          <w:sz w:val="20"/>
          <w:szCs w:val="20"/>
        </w:rPr>
        <w:t xml:space="preserve">Dyson </w:t>
      </w:r>
      <w:proofErr w:type="spellStart"/>
      <w:r w:rsidR="00C44B5B" w:rsidRPr="00BC07CF">
        <w:rPr>
          <w:rFonts w:ascii="Futura BT for Dyson Book" w:hAnsi="Futura BT for Dyson Book" w:cstheme="minorHAnsi"/>
          <w:sz w:val="20"/>
          <w:szCs w:val="20"/>
        </w:rPr>
        <w:t>Corrale</w:t>
      </w:r>
      <w:r w:rsidR="00C44B5B" w:rsidRPr="00BC07CF">
        <w:rPr>
          <w:rFonts w:ascii="Futura BT for Dyson Book" w:hAnsi="Futura BT for Dyson Book" w:cstheme="minorHAnsi"/>
          <w:sz w:val="20"/>
          <w:szCs w:val="20"/>
          <w:vertAlign w:val="superscript"/>
        </w:rPr>
        <w:t>TM</w:t>
      </w:r>
      <w:proofErr w:type="spellEnd"/>
      <w:r w:rsidR="00C44B5B"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>כולל טכנולוגיית בקרת חום חכמה. בעזרת חיישן פלטינה</w:t>
      </w:r>
      <w:r w:rsidR="00C44B5B">
        <w:rPr>
          <w:rFonts w:asciiTheme="minorBidi" w:hAnsiTheme="minorBidi" w:cstheme="minorBidi" w:hint="cs"/>
          <w:color w:val="222222"/>
          <w:rtl/>
          <w:lang w:val="en-US" w:eastAsia="en-US" w:bidi="he-IL"/>
        </w:rPr>
        <w:t>,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bookmarkStart w:id="4" w:name="_Hlk34652820"/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>הטמפרטורה</w:t>
      </w:r>
      <w:r w:rsidR="00C44B5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נמדדת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100 פעמים בשנייה. </w:t>
      </w:r>
      <w:bookmarkEnd w:id="4"/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טכנולוגיה זו מתקשרת עם </w:t>
      </w:r>
      <w:r w:rsidR="00C44B5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מיקרו 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מעבד אשר שולט במערכת החימום </w:t>
      </w:r>
      <w:r w:rsidR="009F0B76">
        <w:rPr>
          <w:rFonts w:asciiTheme="minorBidi" w:hAnsiTheme="minorBidi" w:cstheme="minorBidi" w:hint="cs"/>
          <w:color w:val="222222"/>
          <w:rtl/>
          <w:lang w:val="en-US" w:eastAsia="en-US" w:bidi="he-IL"/>
        </w:rPr>
        <w:t>ש</w:t>
      </w:r>
      <w:r w:rsidRPr="00885FBA">
        <w:rPr>
          <w:rFonts w:asciiTheme="minorBidi" w:hAnsiTheme="minorBidi" w:cstheme="minorBidi"/>
          <w:color w:val="222222"/>
          <w:rtl/>
          <w:lang w:val="en-US" w:eastAsia="en-US" w:bidi="he-IL"/>
        </w:rPr>
        <w:t>מספקת חום מדוי</w:t>
      </w:r>
      <w:r w:rsidR="0076738F">
        <w:rPr>
          <w:rFonts w:asciiTheme="minorBidi" w:hAnsiTheme="minorBidi" w:cstheme="minorBidi" w:hint="cs"/>
          <w:color w:val="222222"/>
          <w:rtl/>
          <w:lang w:val="en-US" w:eastAsia="en-US" w:bidi="he-IL"/>
        </w:rPr>
        <w:t>ק ואמין</w:t>
      </w:r>
      <w:r w:rsidRPr="00885FBA">
        <w:rPr>
          <w:rFonts w:asciiTheme="minorBidi" w:hAnsiTheme="minorBidi" w:cstheme="minorBidi"/>
          <w:color w:val="222222"/>
          <w:lang w:val="en-US" w:eastAsia="en-US"/>
        </w:rPr>
        <w:t>.</w:t>
      </w:r>
    </w:p>
    <w:p w14:paraId="6C83AF17" w14:textId="77777777" w:rsidR="001F1370" w:rsidRPr="00E913E4" w:rsidRDefault="001F1370" w:rsidP="00404E13">
      <w:pPr>
        <w:jc w:val="both"/>
        <w:rPr>
          <w:rFonts w:ascii="Futura BT for Dyson Book" w:hAnsi="Futura BT for Dyson Book"/>
          <w:sz w:val="20"/>
          <w:szCs w:val="20"/>
          <w:lang w:eastAsia="ja-JP"/>
        </w:rPr>
      </w:pPr>
    </w:p>
    <w:p w14:paraId="599FBEBC" w14:textId="77777777" w:rsidR="00BC07CF" w:rsidRPr="00383F10" w:rsidRDefault="00BC07CF" w:rsidP="00404E13">
      <w:pPr>
        <w:jc w:val="both"/>
        <w:rPr>
          <w:rFonts w:ascii="Futura BT for Dyson Book" w:hAnsi="Futura BT for Dyson Book"/>
          <w:lang w:eastAsia="ja-JP"/>
        </w:rPr>
      </w:pPr>
    </w:p>
    <w:p w14:paraId="25644E8A" w14:textId="2E5655DC" w:rsidR="00885FBA" w:rsidRPr="0076738F" w:rsidRDefault="00885FBA" w:rsidP="0076738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/>
        </w:rPr>
      </w:pPr>
      <w:r w:rsidRPr="0076738F"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  <w:t xml:space="preserve">סוללות ליתיום-יון </w:t>
      </w:r>
      <w:r w:rsidR="0076738F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ארבעה</w:t>
      </w:r>
      <w:r w:rsidRPr="0076738F"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  <w:t xml:space="preserve"> תאים</w:t>
      </w:r>
      <w:r w:rsidRPr="0076738F">
        <w:rPr>
          <w:rFonts w:asciiTheme="minorBidi" w:hAnsiTheme="minorBidi" w:cstheme="minorBidi"/>
          <w:b/>
          <w:bCs/>
          <w:color w:val="222222"/>
          <w:lang w:val="en-US" w:eastAsia="en-US" w:bidi="he-IL"/>
        </w:rPr>
        <w:t xml:space="preserve"> </w:t>
      </w:r>
    </w:p>
    <w:p w14:paraId="40473249" w14:textId="4A21927C" w:rsidR="00835AF2" w:rsidRDefault="00835AF2" w:rsidP="00404E13">
      <w:pPr>
        <w:jc w:val="both"/>
        <w:rPr>
          <w:rFonts w:ascii="Futura BT for Dyson Book" w:hAnsi="Futura BT for Dyson Book"/>
          <w:sz w:val="20"/>
          <w:szCs w:val="20"/>
          <w:lang w:eastAsia="ja-JP"/>
        </w:rPr>
      </w:pPr>
      <w:r w:rsidRPr="00E913E4">
        <w:rPr>
          <w:rFonts w:ascii="Futura BT for Dyson Book" w:hAnsi="Futura BT for Dyson Book"/>
          <w:noProof/>
          <w:sz w:val="20"/>
          <w:szCs w:val="20"/>
          <w:lang w:val="en-US" w:eastAsia="en-US" w:bidi="he-IL"/>
        </w:rPr>
        <w:drawing>
          <wp:anchor distT="0" distB="0" distL="114300" distR="114300" simplePos="0" relativeHeight="251664384" behindDoc="1" locked="0" layoutInCell="1" allowOverlap="1" wp14:anchorId="5691C759" wp14:editId="319979AC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2546350" cy="1840230"/>
            <wp:effectExtent l="0" t="0" r="6350" b="1270"/>
            <wp:wrapTight wrapText="bothSides">
              <wp:wrapPolygon edited="0">
                <wp:start x="0" y="0"/>
                <wp:lineTo x="0" y="21466"/>
                <wp:lineTo x="21546" y="21466"/>
                <wp:lineTo x="2154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56 Corrale Batteries_December 2019_Image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4" t="5646" r="12151" b="580"/>
                    <a:stretch/>
                  </pic:blipFill>
                  <pic:spPr bwMode="auto">
                    <a:xfrm>
                      <a:off x="0" y="0"/>
                      <a:ext cx="2546350" cy="184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B659A" w14:textId="30B4AA55" w:rsidR="0076738F" w:rsidRDefault="0076738F" w:rsidP="008615C0">
      <w:pPr>
        <w:bidi/>
        <w:jc w:val="both"/>
        <w:rPr>
          <w:rFonts w:asciiTheme="minorBidi" w:hAnsiTheme="minorBidi" w:cstheme="minorBidi"/>
          <w:color w:val="222222"/>
          <w:rtl/>
          <w:lang w:eastAsia="en-US" w:bidi="he-IL"/>
        </w:rPr>
      </w:pP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המומחיות של דייסון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היא 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טכנולוגיית סוללות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אשר 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נולדה מפיתוח שואבי אבק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אלחוטיים</w:t>
      </w:r>
      <w:r w:rsidRPr="0076738F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ו</w:t>
      </w:r>
      <w:r w:rsidR="00364310"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אשר מיושמת ב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>יכולות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האלחוטיות של 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>מחליק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השיער</w:t>
      </w:r>
      <w:r w:rsidRPr="0076738F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Pr="00E913E4">
        <w:rPr>
          <w:rFonts w:ascii="Futura BT for Dyson Book" w:hAnsi="Futura BT for Dyson Book"/>
          <w:sz w:val="20"/>
          <w:szCs w:val="20"/>
        </w:rPr>
        <w:t xml:space="preserve">Dyson </w:t>
      </w:r>
      <w:proofErr w:type="spellStart"/>
      <w:r w:rsidRPr="00E913E4">
        <w:rPr>
          <w:rFonts w:ascii="Futura BT for Dyson Book" w:hAnsi="Futura BT for Dyson Book"/>
          <w:sz w:val="20"/>
          <w:szCs w:val="20"/>
        </w:rPr>
        <w:t>Corrale</w:t>
      </w:r>
      <w:proofErr w:type="spellEnd"/>
      <w:r w:rsidRPr="00E913E4">
        <w:rPr>
          <w:rFonts w:ascii="Futura BT for Dyson Book" w:hAnsi="Futura BT for Dyson Book"/>
          <w:sz w:val="20"/>
          <w:szCs w:val="20"/>
        </w:rPr>
        <w:t>™</w:t>
      </w:r>
      <w:r>
        <w:rPr>
          <w:rFonts w:asciiTheme="minorBidi" w:hAnsiTheme="minorBidi" w:cstheme="minorBidi" w:hint="cs"/>
          <w:color w:val="222222"/>
          <w:rtl/>
          <w:lang w:eastAsia="en-US" w:bidi="he-IL"/>
        </w:rPr>
        <w:t>.</w:t>
      </w:r>
    </w:p>
    <w:p w14:paraId="6005E0BA" w14:textId="77777777" w:rsidR="0076738F" w:rsidRPr="0076738F" w:rsidRDefault="0076738F" w:rsidP="008615C0">
      <w:pPr>
        <w:bidi/>
        <w:jc w:val="both"/>
        <w:rPr>
          <w:rFonts w:asciiTheme="minorBidi" w:hAnsiTheme="minorBidi" w:cstheme="minorBidi"/>
          <w:color w:val="222222"/>
          <w:rtl/>
          <w:lang w:eastAsia="en-US" w:bidi="he-IL"/>
        </w:rPr>
      </w:pPr>
    </w:p>
    <w:p w14:paraId="4776AB70" w14:textId="77777777" w:rsidR="00F50072" w:rsidRDefault="0076738F" w:rsidP="008615C0">
      <w:pPr>
        <w:bidi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מחוזק ב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>סולל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ו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>ת ליתיום</w:t>
      </w:r>
      <w:r w:rsidRPr="0076738F">
        <w:rPr>
          <w:rFonts w:asciiTheme="minorBidi" w:hAnsiTheme="minorBidi" w:cstheme="minorBidi"/>
          <w:color w:val="222222"/>
          <w:rtl/>
          <w:lang w:val="en-US" w:eastAsia="en-US"/>
        </w:rPr>
        <w:t>-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יון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ארבעה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תאים</w:t>
      </w:r>
      <w:r w:rsidRPr="0076738F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="0086460D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מחליק</w:t>
      </w:r>
      <w:r w:rsidR="0086460D" w:rsidRPr="00E913E4">
        <w:rPr>
          <w:rFonts w:ascii="Futura BT for Dyson Book" w:hAnsi="Futura BT for Dyson Book"/>
          <w:sz w:val="20"/>
          <w:szCs w:val="20"/>
        </w:rPr>
        <w:t xml:space="preserve">Dyson </w:t>
      </w:r>
      <w:proofErr w:type="spellStart"/>
      <w:r w:rsidR="0086460D" w:rsidRPr="00E913E4">
        <w:rPr>
          <w:rFonts w:ascii="Futura BT for Dyson Book" w:hAnsi="Futura BT for Dyson Book"/>
          <w:sz w:val="20"/>
          <w:szCs w:val="20"/>
        </w:rPr>
        <w:t>Corrale</w:t>
      </w:r>
      <w:proofErr w:type="spellEnd"/>
      <w:r w:rsidR="0086460D" w:rsidRPr="00E913E4">
        <w:rPr>
          <w:rFonts w:ascii="Futura BT for Dyson Book" w:hAnsi="Futura BT for Dyson Book"/>
          <w:sz w:val="20"/>
          <w:szCs w:val="20"/>
        </w:rPr>
        <w:t>™</w:t>
      </w:r>
      <w:r w:rsidR="0086460D">
        <w:rPr>
          <w:rFonts w:ascii="Futura BT for Dyson Book" w:hAnsi="Futura BT for Dyson Book"/>
          <w:sz w:val="20"/>
          <w:szCs w:val="20"/>
        </w:rPr>
        <w:t xml:space="preserve"> 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מספק את אות</w:t>
      </w:r>
      <w:r w:rsidR="0086460D">
        <w:rPr>
          <w:rFonts w:asciiTheme="minorBidi" w:hAnsiTheme="minorBidi" w:cstheme="minorBidi" w:hint="cs"/>
          <w:color w:val="222222"/>
          <w:rtl/>
          <w:lang w:val="en-US" w:eastAsia="en-US" w:bidi="he-IL"/>
        </w:rPr>
        <w:t>ם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ביצועים תרמיים של מוצר חוט</w:t>
      </w:r>
      <w:r w:rsidR="00770FAF">
        <w:rPr>
          <w:rFonts w:asciiTheme="minorBidi" w:hAnsiTheme="minorBidi" w:cstheme="minorBidi" w:hint="cs"/>
          <w:color w:val="222222"/>
          <w:rtl/>
          <w:lang w:val="en-US" w:eastAsia="en-US" w:bidi="he-IL"/>
        </w:rPr>
        <w:t>י</w:t>
      </w:r>
      <w:r w:rsidR="00F500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, עם היתרון של</w:t>
      </w:r>
      <w:r w:rsidR="0086460D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הניידות </w:t>
      </w:r>
      <w:r w:rsidR="0086460D" w:rsidRPr="00364310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וה</w:t>
      </w:r>
      <w:r w:rsidRPr="00364310">
        <w:rPr>
          <w:rFonts w:asciiTheme="minorBidi" w:hAnsiTheme="minorBidi" w:cstheme="minorBidi"/>
          <w:color w:val="222222"/>
          <w:rtl/>
          <w:lang w:val="en-US" w:eastAsia="en-US" w:bidi="he-IL"/>
        </w:rPr>
        <w:t>מתח</w:t>
      </w:r>
      <w:r w:rsidR="0086460D" w:rsidRPr="00364310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החשמלי</w:t>
      </w:r>
      <w:r w:rsidRPr="00364310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67632F" w:rsidRPr="00364310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364310">
        <w:rPr>
          <w:rFonts w:asciiTheme="minorBidi" w:hAnsiTheme="minorBidi" w:cstheme="minorBidi"/>
          <w:color w:val="222222"/>
          <w:rtl/>
          <w:lang w:val="en-US" w:eastAsia="en-US" w:bidi="he-IL"/>
        </w:rPr>
        <w:t>אוניברסלי</w:t>
      </w:r>
      <w:r w:rsidRPr="0076738F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67632F">
        <w:rPr>
          <w:rFonts w:asciiTheme="minorBidi" w:hAnsiTheme="minorBidi" w:cstheme="minorBidi" w:hint="cs"/>
          <w:color w:val="222222"/>
          <w:rtl/>
          <w:lang w:val="en-US" w:eastAsia="en-US" w:bidi="he-IL"/>
        </w:rPr>
        <w:t>של מחליק אלחוטי</w:t>
      </w:r>
      <w:r w:rsidR="00F500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.</w:t>
      </w:r>
    </w:p>
    <w:p w14:paraId="502631F4" w14:textId="46A1C7B1" w:rsidR="0076738F" w:rsidRDefault="0076738F" w:rsidP="00F50072">
      <w:pPr>
        <w:bidi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>תכונ</w:t>
      </w:r>
      <w:r w:rsidR="0067632F">
        <w:rPr>
          <w:rFonts w:asciiTheme="minorBidi" w:hAnsiTheme="minorBidi" w:cstheme="minorBidi" w:hint="cs"/>
          <w:color w:val="222222"/>
          <w:rtl/>
          <w:lang w:val="en-US" w:eastAsia="en-US" w:bidi="he-IL"/>
        </w:rPr>
        <w:t>ת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מצב טיסה </w:t>
      </w:r>
      <w:r w:rsidR="0067632F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במחליק 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>מבטיחה</w:t>
      </w:r>
      <w:r w:rsidR="0067632F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גם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שהמכשיר עומד בתקני </w:t>
      </w:r>
      <w:r w:rsidR="0067632F">
        <w:rPr>
          <w:rFonts w:asciiTheme="minorBidi" w:hAnsiTheme="minorBidi" w:cstheme="minorBidi" w:hint="cs"/>
          <w:color w:val="222222"/>
          <w:rtl/>
          <w:lang w:val="en-US" w:eastAsia="en-US" w:bidi="he-IL"/>
        </w:rPr>
        <w:t>טיסה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ו</w:t>
      </w:r>
      <w:r w:rsidR="0067632F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כי </w:t>
      </w:r>
      <w:r w:rsidRPr="0076738F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ניתן לארוז אותו </w:t>
      </w:r>
      <w:r w:rsidR="0067632F">
        <w:rPr>
          <w:rFonts w:asciiTheme="minorBidi" w:hAnsiTheme="minorBidi" w:cstheme="minorBidi" w:hint="cs"/>
          <w:color w:val="222222"/>
          <w:rtl/>
          <w:lang w:val="en-US" w:eastAsia="en-US" w:bidi="he-IL"/>
        </w:rPr>
        <w:t>עם כבודת היד</w:t>
      </w:r>
      <w:r w:rsidR="0067632F">
        <w:rPr>
          <w:rFonts w:asciiTheme="minorBidi" w:hAnsiTheme="minorBidi" w:cstheme="minorBidi" w:hint="cs"/>
          <w:color w:val="222222"/>
          <w:lang w:val="en-US" w:eastAsia="en-US" w:bidi="he-IL"/>
        </w:rPr>
        <w:t xml:space="preserve"> </w:t>
      </w:r>
      <w:r w:rsidR="0067632F">
        <w:rPr>
          <w:rFonts w:asciiTheme="minorBidi" w:hAnsiTheme="minorBidi" w:cstheme="minorBidi" w:hint="cs"/>
          <w:color w:val="222222"/>
          <w:rtl/>
          <w:lang w:eastAsia="en-US" w:bidi="he-IL"/>
        </w:rPr>
        <w:t>העולה למטוס</w:t>
      </w:r>
      <w:r w:rsidR="004775EB" w:rsidRPr="00CB5A07">
        <w:rPr>
          <w:rFonts w:ascii="Futura BT for Dyson Book" w:hAnsi="Futura BT for Dyson Book"/>
          <w:sz w:val="20"/>
          <w:szCs w:val="20"/>
          <w:vertAlign w:val="superscript"/>
          <w:lang w:eastAsia="ja-JP"/>
        </w:rPr>
        <w:t>3</w:t>
      </w:r>
      <w:r w:rsidR="0067632F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. </w:t>
      </w:r>
    </w:p>
    <w:p w14:paraId="751DEB8D" w14:textId="17E282D3" w:rsidR="00E11D5A" w:rsidRDefault="00E11D5A" w:rsidP="008615C0">
      <w:pPr>
        <w:bidi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</w:p>
    <w:p w14:paraId="3DB0B70B" w14:textId="136EBF0C" w:rsidR="00E11D5A" w:rsidRDefault="00E11D5A" w:rsidP="008615C0">
      <w:pPr>
        <w:bidi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מחליק </w:t>
      </w:r>
      <w:r w:rsidRPr="00E913E4">
        <w:rPr>
          <w:rFonts w:ascii="Futura BT for Dyson Book" w:hAnsi="Futura BT for Dyson Book"/>
          <w:sz w:val="20"/>
          <w:szCs w:val="20"/>
        </w:rPr>
        <w:t xml:space="preserve">Dyson </w:t>
      </w:r>
      <w:proofErr w:type="spellStart"/>
      <w:r w:rsidRPr="00E913E4">
        <w:rPr>
          <w:rFonts w:ascii="Futura BT for Dyson Book" w:hAnsi="Futura BT for Dyson Book"/>
          <w:sz w:val="20"/>
          <w:szCs w:val="20"/>
        </w:rPr>
        <w:t>Corrale</w:t>
      </w:r>
      <w:proofErr w:type="spellEnd"/>
      <w:r w:rsidRPr="00E913E4">
        <w:rPr>
          <w:rFonts w:ascii="Futura BT for Dyson Book" w:hAnsi="Futura BT for Dyson Book"/>
          <w:sz w:val="20"/>
          <w:szCs w:val="20"/>
        </w:rPr>
        <w:t xml:space="preserve">™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bookmarkStart w:id="5" w:name="_Hlk34652954"/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נטען </w:t>
      </w:r>
      <w:r w:rsidR="00364310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לטעינה מלאה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תוך 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70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דקות ומספק עד 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30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דקות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של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673D4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עיצוב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אלחוטי</w:t>
      </w:r>
      <w:bookmarkEnd w:id="5"/>
      <w:r w:rsidR="00DA20A7" w:rsidRPr="00C96B42">
        <w:rPr>
          <w:rFonts w:ascii="Calibri" w:hAnsi="Calibri"/>
          <w:color w:val="000000"/>
          <w:sz w:val="18"/>
          <w:szCs w:val="18"/>
          <w:vertAlign w:val="superscript"/>
        </w:rPr>
        <w:t>2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בכל מקום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בו אתם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נמצא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ים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.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הצבת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המחליק </w:t>
      </w:r>
      <w:r w:rsidR="000C0F9C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בעמדת </w:t>
      </w:r>
      <w:r w:rsidR="00673D4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ההטענה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הארגונומי</w:t>
      </w:r>
      <w:r w:rsidR="000C0F9C">
        <w:rPr>
          <w:rFonts w:asciiTheme="minorBidi" w:hAnsiTheme="minorBidi" w:cstheme="minorBidi" w:hint="cs"/>
          <w:color w:val="222222"/>
          <w:rtl/>
          <w:lang w:val="en-US" w:eastAsia="en-US" w:bidi="he-IL"/>
        </w:rPr>
        <w:t>ת</w:t>
      </w:r>
      <w:r w:rsidR="00F50072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תוך כדי עיצוב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השיער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או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חיבור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כבל הטעינה המגנטי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Pr="00E913E4">
        <w:rPr>
          <w:rFonts w:ascii="Futura BT for Dyson Book" w:hAnsi="Futura BT for Dyson Book"/>
          <w:sz w:val="20"/>
          <w:szCs w:val="20"/>
          <w:lang w:eastAsia="ja-JP"/>
        </w:rPr>
        <w:t>360°</w:t>
      </w:r>
      <w:r w:rsidR="009F0B76">
        <w:rPr>
          <w:rFonts w:asciiTheme="minorBidi" w:hAnsiTheme="minorBidi" w:cstheme="minorBidi" w:hint="cs"/>
          <w:color w:val="222222"/>
          <w:rtl/>
          <w:lang w:val="en-US" w:eastAsia="en-US" w:bidi="he-IL"/>
        </w:rPr>
        <w:t>,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מספק</w:t>
      </w:r>
      <w:r w:rsidR="000C0F9C">
        <w:rPr>
          <w:rFonts w:asciiTheme="minorBidi" w:hAnsiTheme="minorBidi" w:cstheme="minorBidi" w:hint="cs"/>
          <w:color w:val="222222"/>
          <w:rtl/>
          <w:lang w:val="en-US" w:eastAsia="en-US" w:bidi="he-IL"/>
        </w:rPr>
        <w:t>ת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מצב טעינה </w:t>
      </w:r>
      <w:r w:rsidR="00673D4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משולב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ל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עבודות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proofErr w:type="spellStart"/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סטיילינג</w:t>
      </w:r>
      <w:proofErr w:type="spellEnd"/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ממושכות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יותר</w:t>
      </w:r>
      <w:r w:rsidR="009F0B76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ועיצוב נוח, נגיש ומרהיב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>.</w:t>
      </w:r>
    </w:p>
    <w:p w14:paraId="42644560" w14:textId="1BC65A4E" w:rsidR="00F060FC" w:rsidRDefault="00F060FC" w:rsidP="00F060FC">
      <w:pPr>
        <w:bidi/>
        <w:jc w:val="both"/>
        <w:rPr>
          <w:rFonts w:asciiTheme="minorBidi" w:hAnsiTheme="minorBidi" w:cstheme="minorBidi"/>
          <w:color w:val="222222"/>
          <w:rtl/>
          <w:lang w:val="en-US" w:eastAsia="en-US" w:bidi="he-IL"/>
        </w:rPr>
      </w:pPr>
    </w:p>
    <w:p w14:paraId="7444B0AB" w14:textId="5972F072" w:rsidR="008C13F6" w:rsidRPr="008C13F6" w:rsidRDefault="008C13F6" w:rsidP="008C13F6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both"/>
        <w:rPr>
          <w:rFonts w:asciiTheme="minorBidi" w:hAnsiTheme="minorBidi" w:cstheme="minorBidi"/>
          <w:b/>
          <w:bCs/>
          <w:color w:val="222222"/>
          <w:sz w:val="22"/>
          <w:szCs w:val="22"/>
          <w:rtl/>
        </w:rPr>
      </w:pPr>
      <w:r w:rsidRPr="008C13F6">
        <w:rPr>
          <w:rFonts w:asciiTheme="minorBidi" w:hAnsiTheme="minorBidi" w:cstheme="minorBidi" w:hint="cs"/>
          <w:b/>
          <w:bCs/>
          <w:color w:val="222222"/>
          <w:sz w:val="22"/>
          <w:szCs w:val="22"/>
          <w:rtl/>
        </w:rPr>
        <w:t xml:space="preserve">מחיר </w:t>
      </w:r>
      <w:r w:rsidR="00664A9D">
        <w:rPr>
          <w:rFonts w:asciiTheme="minorBidi" w:hAnsiTheme="minorBidi" w:cstheme="minorBidi" w:hint="cs"/>
          <w:b/>
          <w:bCs/>
          <w:color w:val="222222"/>
          <w:sz w:val="22"/>
          <w:szCs w:val="22"/>
          <w:rtl/>
        </w:rPr>
        <w:t>השקה מיוחד: 2,290 שקלים. עד סוף ספטמבר.</w:t>
      </w:r>
    </w:p>
    <w:p w14:paraId="0A3A8F21" w14:textId="23774C31" w:rsidR="008C13F6" w:rsidRPr="008C13F6" w:rsidRDefault="008C13F6" w:rsidP="008C13F6">
      <w:pPr>
        <w:autoSpaceDE w:val="0"/>
        <w:autoSpaceDN w:val="0"/>
        <w:bidi/>
        <w:adjustRightInd w:val="0"/>
        <w:spacing w:line="360" w:lineRule="auto"/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</w:pP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ניתן להשיג אצל היבואן הרשמי ב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/>
        </w:rPr>
        <w:t>.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נ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/>
        </w:rPr>
        <w:t>.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ז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/>
        </w:rPr>
        <w:t>.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כ סחר</w:t>
      </w:r>
      <w:r w:rsidR="000C0F9C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 יבוא והפצה בע"מ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/>
        </w:rPr>
        <w:t xml:space="preserve">, 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לרכישה באתר </w:t>
      </w:r>
      <w:hyperlink r:id="rId15" w:history="1">
        <w:r w:rsidRPr="008C13F6">
          <w:rPr>
            <w:rFonts w:cstheme="minorBidi"/>
            <w:b/>
            <w:bCs/>
            <w:color w:val="222222"/>
            <w:lang w:val="en-US" w:eastAsia="en-US"/>
          </w:rPr>
          <w:t>www.dyson.co.il</w:t>
        </w:r>
      </w:hyperlink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/>
        </w:rPr>
        <w:t xml:space="preserve">, 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בסניפים נבחרים ברשת אפריל, </w:t>
      </w:r>
      <w:proofErr w:type="spellStart"/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א.ל.מ</w:t>
      </w:r>
      <w:proofErr w:type="spellEnd"/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 ,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/>
        </w:rPr>
        <w:t xml:space="preserve"> 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סופר פארם ובדיוטי פרי </w:t>
      </w:r>
      <w:proofErr w:type="spellStart"/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טאצ</w:t>
      </w:r>
      <w:proofErr w:type="spellEnd"/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' </w:t>
      </w:r>
      <w:proofErr w:type="spellStart"/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איט</w:t>
      </w:r>
      <w:proofErr w:type="spellEnd"/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. שנתיים אחריות</w:t>
      </w:r>
      <w:r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 ושירות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 </w:t>
      </w:r>
      <w:r w:rsidRPr="008C13F6">
        <w:rPr>
          <w:rFonts w:asciiTheme="minorBidi" w:hAnsiTheme="minorBidi" w:cstheme="minorBidi" w:hint="cs"/>
          <w:b/>
          <w:bCs/>
          <w:color w:val="222222"/>
          <w:lang w:val="en-US" w:eastAsia="en-US"/>
        </w:rPr>
        <w:t>V</w:t>
      </w:r>
      <w:r w:rsidRPr="008C13F6">
        <w:rPr>
          <w:rFonts w:asciiTheme="minorBidi" w:hAnsiTheme="minorBidi" w:cstheme="minorBidi"/>
          <w:b/>
          <w:bCs/>
          <w:color w:val="222222"/>
          <w:lang w:val="en-US" w:eastAsia="en-US"/>
        </w:rPr>
        <w:t>IP</w:t>
      </w:r>
      <w:r w:rsidRPr="008C13F6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 בבית הלקוח</w:t>
      </w:r>
      <w:r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.</w:t>
      </w:r>
    </w:p>
    <w:p w14:paraId="551B79D7" w14:textId="77777777" w:rsidR="000542B1" w:rsidRPr="001A2765" w:rsidRDefault="000542B1" w:rsidP="000542B1">
      <w:pPr>
        <w:bidi/>
        <w:jc w:val="both"/>
        <w:rPr>
          <w:rFonts w:asciiTheme="minorBidi" w:hAnsiTheme="minorBidi" w:cstheme="minorBidi"/>
          <w:color w:val="FF0000"/>
          <w:rtl/>
          <w:lang w:val="en-US" w:eastAsia="en-US" w:bidi="he-IL"/>
        </w:rPr>
      </w:pPr>
    </w:p>
    <w:p w14:paraId="01F0C1CD" w14:textId="66AF7945" w:rsidR="003A5E11" w:rsidRPr="002B2572" w:rsidRDefault="003A5E11" w:rsidP="008615C0">
      <w:pPr>
        <w:pStyle w:val="af0"/>
        <w:numPr>
          <w:ilvl w:val="0"/>
          <w:numId w:val="27"/>
        </w:numPr>
        <w:bidi/>
        <w:jc w:val="both"/>
        <w:rPr>
          <w:rFonts w:asciiTheme="minorBidi" w:hAnsiTheme="minorBidi" w:cstheme="minorBidi"/>
          <w:color w:val="222222"/>
          <w:rtl/>
          <w:lang w:val="en-US" w:eastAsia="en-US"/>
        </w:rPr>
      </w:pP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לאחר שהתחיל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בבית </w:t>
      </w:r>
      <w:r w:rsidR="00BC148C" w:rsidRPr="008615C0">
        <w:rPr>
          <w:rFonts w:asciiTheme="minorBidi" w:hAnsiTheme="minorBidi" w:cstheme="minorBidi" w:hint="eastAsia"/>
          <w:color w:val="222222"/>
          <w:rtl/>
          <w:lang w:val="en-US" w:eastAsia="en-US" w:bidi="he-IL"/>
        </w:rPr>
        <w:t>כפרי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ליד באת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'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בריטניה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דייסון צמח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באופן עקבי מאז הקמת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בשנת 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1993.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כיום </w:t>
      </w:r>
      <w:proofErr w:type="spellStart"/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דייסון</w:t>
      </w:r>
      <w:proofErr w:type="spellEnd"/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היא חברת טכנולוגיה עולמית עם </w:t>
      </w:r>
      <w:r w:rsidR="000C0F9C">
        <w:rPr>
          <w:rFonts w:asciiTheme="minorBidi" w:hAnsiTheme="minorBidi" w:cstheme="minorBidi" w:hint="cs"/>
          <w:color w:val="222222"/>
          <w:rtl/>
          <w:lang w:val="en-US" w:eastAsia="en-US" w:bidi="he-IL"/>
        </w:rPr>
        <w:t>חטיבות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הנדסה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מחקר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פיתוח ובדיקה בבריטניה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מלזיה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סינגפור והפיליפינים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. </w:t>
      </w:r>
      <w:proofErr w:type="spellStart"/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לד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י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יסון</w:t>
      </w:r>
      <w:proofErr w:type="spellEnd"/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10,551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פטנטים</w:t>
      </w:r>
      <w:r w:rsidR="000542B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רשומים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ופטנטים תלויים ברחבי העולם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>.</w:t>
      </w:r>
    </w:p>
    <w:p w14:paraId="0C477519" w14:textId="77777777" w:rsidR="003A5E11" w:rsidRPr="003A5E11" w:rsidRDefault="003A5E11" w:rsidP="008615C0">
      <w:pPr>
        <w:bidi/>
        <w:jc w:val="both"/>
        <w:rPr>
          <w:rFonts w:asciiTheme="minorBidi" w:hAnsiTheme="minorBidi" w:cstheme="minorBidi"/>
          <w:color w:val="222222"/>
          <w:rtl/>
          <w:lang w:val="en-US" w:eastAsia="en-US"/>
        </w:rPr>
      </w:pPr>
    </w:p>
    <w:p w14:paraId="2C63E639" w14:textId="31F56C8F" w:rsidR="003A5E11" w:rsidRPr="002B2572" w:rsidRDefault="003A5E11" w:rsidP="008615C0">
      <w:pPr>
        <w:pStyle w:val="af0"/>
        <w:numPr>
          <w:ilvl w:val="0"/>
          <w:numId w:val="27"/>
        </w:numPr>
        <w:bidi/>
        <w:jc w:val="both"/>
        <w:rPr>
          <w:rFonts w:asciiTheme="minorBidi" w:hAnsiTheme="minorBidi" w:cstheme="minorBidi"/>
          <w:color w:val="222222"/>
          <w:rtl/>
          <w:lang w:val="en-US" w:eastAsia="en-US"/>
        </w:rPr>
      </w:pP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דייסון מעסיק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ישירות מעל 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16,000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עובדים ברחבי העולם</w:t>
      </w:r>
      <w:r w:rsidR="009F0B76">
        <w:rPr>
          <w:rFonts w:asciiTheme="minorBidi" w:hAnsiTheme="minorBidi" w:cstheme="minorBidi" w:hint="cs"/>
          <w:color w:val="222222"/>
          <w:rtl/>
          <w:lang w:val="en-US" w:eastAsia="en-US" w:bidi="he-IL"/>
        </w:rPr>
        <w:t>,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כולל 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6,000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מהנדסים ומדענים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.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על פי רשת המחקר והפיתוח העולמית שלה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proofErr w:type="spellStart"/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דייסון</w:t>
      </w:r>
      <w:proofErr w:type="spellEnd"/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מממש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ת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proofErr w:type="spellStart"/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ת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כניות</w:t>
      </w:r>
      <w:proofErr w:type="spellEnd"/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שאפתניות לפ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י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ת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ח טכנולוגיות חדשות עם צוותים גלובליים 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ממוקדים 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>ב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תאי סוללה במצב מוצק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מנועים חשמליים מהירים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מערכות ראייה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טכנולוגיות למידת מכונות ו</w:t>
      </w:r>
      <w:r w:rsidR="001A6B2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בינה מלאכותית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. 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יחד עם הפעילות הפנים-ארגונית, מעבדת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הרובוטיקה של דייסון </w:t>
      </w:r>
      <w:r w:rsidR="00BC148C" w:rsidRPr="002B2572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באימפריאל קולג' בלונדון ממשיכה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בתכנית המחקר ארוכת הטווח שלה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>.</w:t>
      </w:r>
    </w:p>
    <w:p w14:paraId="0F83F4A3" w14:textId="77777777" w:rsidR="003A5E11" w:rsidRPr="003A5E11" w:rsidRDefault="003A5E11" w:rsidP="008615C0">
      <w:pPr>
        <w:bidi/>
        <w:jc w:val="both"/>
        <w:rPr>
          <w:rFonts w:asciiTheme="minorBidi" w:hAnsiTheme="minorBidi" w:cstheme="minorBidi"/>
          <w:color w:val="222222"/>
          <w:rtl/>
          <w:lang w:val="en-US" w:eastAsia="en-US"/>
        </w:rPr>
      </w:pPr>
    </w:p>
    <w:p w14:paraId="70AF75F7" w14:textId="62A4FC17" w:rsidR="003A5E11" w:rsidRPr="006E005A" w:rsidRDefault="003A5E11" w:rsidP="008615C0">
      <w:pPr>
        <w:pStyle w:val="af0"/>
        <w:numPr>
          <w:ilvl w:val="0"/>
          <w:numId w:val="27"/>
        </w:numPr>
        <w:bidi/>
        <w:jc w:val="both"/>
        <w:rPr>
          <w:rFonts w:ascii="Futura BT for Dyson Book" w:hAnsi="Futura BT for Dyson Book"/>
          <w:lang w:val="en-US" w:eastAsia="ja-JP"/>
        </w:rPr>
      </w:pPr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>מעצב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השיער</w:t>
      </w:r>
      <w:r w:rsidRPr="006E00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BC148C" w:rsidRPr="006E005A">
        <w:rPr>
          <w:rFonts w:ascii="Futura BT for Dyson Book" w:hAnsi="Futura BT for Dyson Book" w:cs="Arial"/>
          <w:color w:val="000000"/>
          <w:sz w:val="18"/>
          <w:szCs w:val="18"/>
        </w:rPr>
        <w:t xml:space="preserve">Dyson </w:t>
      </w:r>
      <w:proofErr w:type="spellStart"/>
      <w:r w:rsidR="00BC148C" w:rsidRPr="006E005A">
        <w:rPr>
          <w:rFonts w:ascii="Futura BT for Dyson Book" w:hAnsi="Futura BT for Dyson Book" w:cs="Arial"/>
          <w:color w:val="000000"/>
          <w:sz w:val="18"/>
          <w:szCs w:val="18"/>
        </w:rPr>
        <w:t>Airwrap</w:t>
      </w:r>
      <w:proofErr w:type="spellEnd"/>
      <w:r w:rsidR="00BC148C" w:rsidRPr="006E005A">
        <w:rPr>
          <w:rFonts w:ascii="Futura BT for Dyson Book" w:hAnsi="Futura BT for Dyson Book" w:cs="Arial"/>
          <w:color w:val="000000"/>
          <w:sz w:val="18"/>
          <w:szCs w:val="18"/>
        </w:rPr>
        <w:t>™</w:t>
      </w:r>
      <w:r w:rsidR="00BC148C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שהושק ברחבי העולם באוקטובר </w:t>
      </w:r>
      <w:r w:rsidRPr="006E005A">
        <w:rPr>
          <w:rFonts w:asciiTheme="minorBidi" w:hAnsiTheme="minorBidi" w:cstheme="minorBidi"/>
          <w:color w:val="222222"/>
          <w:rtl/>
          <w:lang w:val="en-US" w:eastAsia="en-US"/>
        </w:rPr>
        <w:t xml:space="preserve">2018, </w:t>
      </w:r>
      <w:r w:rsidR="00BC148C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והתבסס</w:t>
      </w:r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על המומחיות של </w:t>
      </w:r>
      <w:proofErr w:type="spellStart"/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>דייסון</w:t>
      </w:r>
      <w:proofErr w:type="spellEnd"/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בבריאות </w:t>
      </w:r>
      <w:r w:rsidR="00BC148C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>שיער ו</w:t>
      </w:r>
      <w:r w:rsidR="00BC148C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פיתוחים </w:t>
      </w:r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>מדע</w:t>
      </w:r>
      <w:r w:rsidR="00BC148C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יים</w:t>
      </w:r>
      <w:r w:rsidRPr="006E005A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הפך במהרה לאחד ממוצרי </w:t>
      </w:r>
      <w:proofErr w:type="spellStart"/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>דייסון</w:t>
      </w:r>
      <w:proofErr w:type="spellEnd"/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הנמכרים ביותר</w:t>
      </w:r>
      <w:r w:rsidR="006E005A" w:rsidRPr="006E005A">
        <w:rPr>
          <w:rFonts w:asciiTheme="minorBidi" w:hAnsiTheme="minorBidi" w:cstheme="minorBidi" w:hint="cs"/>
          <w:color w:val="222222"/>
          <w:lang w:val="en-US" w:eastAsia="en-US"/>
        </w:rPr>
        <w:t xml:space="preserve"> </w:t>
      </w:r>
      <w:r w:rsidR="006E005A"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וזכה לכינוי </w:t>
      </w:r>
      <w:r w:rsidR="006E005A" w:rsidRPr="006E005A">
        <w:rPr>
          <w:rFonts w:asciiTheme="minorBidi" w:hAnsiTheme="minorBidi" w:cstheme="minorBidi"/>
          <w:color w:val="222222"/>
          <w:rtl/>
          <w:lang w:val="en-US" w:eastAsia="en-US"/>
        </w:rPr>
        <w:t>"</w:t>
      </w:r>
      <w:r w:rsidR="006E005A" w:rsidRPr="006E005A">
        <w:rPr>
          <w:rFonts w:asciiTheme="minorBidi" w:hAnsiTheme="minorBidi" w:cstheme="minorBidi"/>
          <w:color w:val="222222"/>
          <w:lang w:val="en-US" w:eastAsia="en-US"/>
        </w:rPr>
        <w:t>Wrap-star</w:t>
      </w:r>
      <w:r w:rsidR="006E005A" w:rsidRPr="006E005A">
        <w:rPr>
          <w:rFonts w:asciiTheme="minorBidi" w:hAnsiTheme="minorBidi" w:cstheme="minorBidi"/>
          <w:color w:val="222222"/>
          <w:rtl/>
          <w:lang w:val="en-US" w:eastAsia="en-US"/>
        </w:rPr>
        <w:t xml:space="preserve">" </w:t>
      </w:r>
      <w:r w:rsidR="006E005A"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>מ</w:t>
      </w:r>
      <w:r w:rsidR="006E005A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מגזין </w:t>
      </w:r>
      <w:r w:rsidR="006E005A" w:rsidRPr="006E005A">
        <w:rPr>
          <w:rFonts w:asciiTheme="minorBidi" w:hAnsiTheme="minorBidi" w:cstheme="minorBidi"/>
          <w:color w:val="222222"/>
          <w:rtl/>
          <w:lang w:val="en-US" w:eastAsia="en-US"/>
        </w:rPr>
        <w:t>"</w:t>
      </w:r>
      <w:proofErr w:type="spellStart"/>
      <w:r w:rsidR="006E005A"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>ווג</w:t>
      </w:r>
      <w:proofErr w:type="spellEnd"/>
      <w:r w:rsidR="006E005A" w:rsidRPr="006E005A">
        <w:rPr>
          <w:rFonts w:asciiTheme="minorBidi" w:hAnsiTheme="minorBidi" w:cstheme="minorBidi"/>
          <w:color w:val="222222"/>
          <w:rtl/>
          <w:lang w:val="en-US" w:eastAsia="en-US"/>
        </w:rPr>
        <w:t>"</w:t>
      </w:r>
      <w:r w:rsidR="006E005A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>.</w:t>
      </w:r>
      <w:r w:rsidR="006E005A" w:rsidRPr="006E005A">
        <w:rPr>
          <w:rFonts w:asciiTheme="minorBidi" w:hAnsiTheme="minorBidi" w:cstheme="minorBidi" w:hint="cs"/>
          <w:color w:val="222222"/>
          <w:lang w:val="en-US" w:eastAsia="en-US" w:bidi="he-IL"/>
        </w:rPr>
        <w:t xml:space="preserve"> </w:t>
      </w:r>
      <w:r w:rsidR="002B2572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>לפניו הושק</w:t>
      </w:r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מייבש השיער </w:t>
      </w:r>
      <w:r w:rsidR="002B2572" w:rsidRPr="006E005A">
        <w:rPr>
          <w:rFonts w:ascii="Futura BT for Dyson Book" w:hAnsi="Futura BT for Dyson Book" w:cs="Arial"/>
          <w:color w:val="000000"/>
          <w:sz w:val="18"/>
          <w:szCs w:val="18"/>
        </w:rPr>
        <w:t>Dyson Supersonic™</w:t>
      </w:r>
      <w:r w:rsidR="002B2572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>, אשר</w:t>
      </w:r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סימן את המעבר של דייסון ל</w:t>
      </w:r>
      <w:r w:rsidR="002B2572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מוצרי </w:t>
      </w:r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>עיצוב</w:t>
      </w:r>
      <w:r w:rsidR="002B2572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וטיפוח</w:t>
      </w:r>
      <w:r w:rsidRPr="006E00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שיער</w:t>
      </w:r>
      <w:r w:rsidR="006E005A" w:rsidRPr="006E005A">
        <w:rPr>
          <w:rFonts w:asciiTheme="minorBidi" w:hAnsiTheme="minorBidi" w:cstheme="minorBidi" w:hint="cs"/>
          <w:color w:val="222222"/>
          <w:rtl/>
          <w:lang w:val="en-US" w:eastAsia="en-US" w:bidi="he-IL"/>
        </w:rPr>
        <w:t>.</w:t>
      </w:r>
      <w:r w:rsidRPr="006E00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</w:p>
    <w:p w14:paraId="174E16CE" w14:textId="29CD9748" w:rsidR="00E11D5A" w:rsidRDefault="00E11D5A" w:rsidP="00E11D5A">
      <w:pPr>
        <w:rPr>
          <w:rFonts w:ascii="Futura BT for Dyson Book" w:hAnsi="Futura BT for Dyson Book"/>
          <w:color w:val="000000" w:themeColor="text1"/>
          <w:sz w:val="18"/>
          <w:szCs w:val="18"/>
        </w:rPr>
      </w:pPr>
    </w:p>
    <w:p w14:paraId="1BFC6113" w14:textId="1B56EBA9" w:rsidR="00E11D5A" w:rsidRPr="00DA20A7" w:rsidRDefault="001F471B" w:rsidP="00DA20A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/>
        </w:rPr>
      </w:pPr>
      <w:r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מחליק</w:t>
      </w:r>
      <w:r w:rsidR="00E11D5A" w:rsidRPr="001F471B"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  <w:t xml:space="preserve"> ה</w:t>
      </w:r>
      <w:r w:rsidR="00A93A34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שיער </w:t>
      </w:r>
      <w:r w:rsidR="00E11D5A" w:rsidRPr="001F471B">
        <w:rPr>
          <w:rFonts w:asciiTheme="minorBidi" w:hAnsiTheme="minorBidi" w:cstheme="minorBidi"/>
          <w:b/>
          <w:bCs/>
          <w:color w:val="222222"/>
          <w:rtl/>
          <w:lang w:val="en-US" w:eastAsia="en-US"/>
        </w:rPr>
        <w:t xml:space="preserve">- </w:t>
      </w:r>
      <w:r w:rsidRPr="00383F10">
        <w:rPr>
          <w:rFonts w:ascii="Futura BT for Dyson Book" w:hAnsi="Futura BT for Dyson Book"/>
          <w:b/>
          <w:bCs/>
        </w:rPr>
        <w:t>DYSON CORRALE™</w:t>
      </w:r>
    </w:p>
    <w:p w14:paraId="3C24DE0F" w14:textId="31F88B18" w:rsidR="00E11D5A" w:rsidRPr="00E11D5A" w:rsidRDefault="00E11D5A" w:rsidP="00E11D5A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המחליק היחיד עם </w:t>
      </w:r>
      <w:r w:rsidR="00A93A34">
        <w:rPr>
          <w:rFonts w:asciiTheme="minorBidi" w:hAnsiTheme="minorBidi" w:cstheme="minorBidi" w:hint="cs"/>
          <w:color w:val="222222"/>
          <w:rtl/>
          <w:lang w:val="en-US" w:eastAsia="en-US" w:bidi="he-IL"/>
        </w:rPr>
        <w:t>פלטות גמישות המעצבות ואוספות</w:t>
      </w:r>
      <w:r w:rsidR="005A48E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את ה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שיער</w:t>
      </w:r>
    </w:p>
    <w:p w14:paraId="6D67BC37" w14:textId="4AE60C91" w:rsidR="00E11D5A" w:rsidRPr="00E11D5A" w:rsidRDefault="00E11D5A" w:rsidP="00E11D5A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מ</w:t>
      </w:r>
      <w:r w:rsidR="001A6B2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תוכנן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כדי לספק </w:t>
      </w:r>
      <w:r w:rsidR="001F471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את אותו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סגנון </w:t>
      </w:r>
      <w:r w:rsidR="001F471B">
        <w:rPr>
          <w:rFonts w:asciiTheme="minorBidi" w:hAnsiTheme="minorBidi" w:cstheme="minorBidi" w:hint="cs"/>
          <w:color w:val="222222"/>
          <w:rtl/>
          <w:lang w:val="en-US" w:eastAsia="en-US" w:bidi="he-IL"/>
        </w:rPr>
        <w:t>עיצוב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עם פחות הסתמכות על חום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וכתוצאה מכך </w:t>
      </w:r>
      <w:r w:rsidR="001A6B2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ב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מחצית הנזק</w:t>
      </w:r>
      <w:r w:rsidR="001A6B2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לשיער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>¹</w:t>
      </w:r>
      <w:r w:rsidR="001A6B2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</w:p>
    <w:p w14:paraId="3FAC70DB" w14:textId="6CB9BE72" w:rsidR="00E11D5A" w:rsidRPr="00E11D5A" w:rsidRDefault="00E11D5A" w:rsidP="00E11D5A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>•</w:t>
      </w:r>
      <w:r w:rsidR="001A6B2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נוחות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1F471B"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אלחוטית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שנולדה מההשקעה והמומחיות החלוצית של </w:t>
      </w:r>
      <w:proofErr w:type="spellStart"/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דייסון</w:t>
      </w:r>
      <w:proofErr w:type="spellEnd"/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ב</w:t>
      </w:r>
      <w:r w:rsidR="001F471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השקעה של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מיליארד פאונד בטכנולוגיית סוללות</w:t>
      </w:r>
    </w:p>
    <w:p w14:paraId="55726A88" w14:textId="4C369948" w:rsidR="00E11D5A" w:rsidRPr="004775EB" w:rsidRDefault="00E11D5A" w:rsidP="00E11D5A">
      <w:pPr>
        <w:bidi/>
        <w:rPr>
          <w:rFonts w:asciiTheme="minorBidi" w:hAnsiTheme="minorBidi" w:cstheme="minorBidi"/>
          <w:color w:val="222222"/>
          <w:rtl/>
          <w:lang w:eastAsia="en-US" w:bidi="he-IL"/>
        </w:rPr>
      </w:pP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="001F471B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הפלטות הגמישות של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</w:t>
      </w:r>
      <w:proofErr w:type="spellStart"/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דייסון</w:t>
      </w:r>
      <w:proofErr w:type="spellEnd"/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: </w:t>
      </w:r>
      <w:r w:rsidR="001F471B">
        <w:rPr>
          <w:rFonts w:asciiTheme="minorBidi" w:hAnsiTheme="minorBidi" w:cstheme="minorBidi" w:hint="cs"/>
          <w:color w:val="222222"/>
          <w:rtl/>
          <w:lang w:val="en-US" w:eastAsia="en-US" w:bidi="he-IL"/>
        </w:rPr>
        <w:t>פלטות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1A6B2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מתכוננות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1A6B2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מוגנות</w:t>
      </w:r>
      <w:r w:rsidR="001F471B" w:rsidRPr="001F471B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1F471B"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פטנט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מיוצרות מסגסוגת </w:t>
      </w:r>
      <w:r w:rsidR="001A6B2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מנגן ונחושת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עם 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15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צירים </w:t>
      </w:r>
      <w:r w:rsidR="00161AFB">
        <w:rPr>
          <w:rFonts w:asciiTheme="minorBidi" w:hAnsiTheme="minorBidi" w:cstheme="minorBidi" w:hint="cs"/>
          <w:color w:val="222222"/>
          <w:rtl/>
          <w:lang w:val="en-US" w:eastAsia="en-US" w:bidi="he-IL"/>
        </w:rPr>
        <w:t>זעירים גמישים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161AFB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מתאימים לשיער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ומפחיתים את </w:t>
      </w:r>
      <w:r w:rsidR="000221D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אפקט ה</w:t>
      </w:r>
      <w:r w:rsidR="001A6B21">
        <w:rPr>
          <w:rFonts w:asciiTheme="minorBidi" w:hAnsiTheme="minorBidi" w:cstheme="minorBidi" w:hint="cs"/>
          <w:color w:val="222222"/>
          <w:rtl/>
          <w:lang w:val="en-US" w:eastAsia="en-US" w:bidi="he-IL"/>
        </w:rPr>
        <w:t>"</w:t>
      </w:r>
      <w:r w:rsidR="000221D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פריז</w:t>
      </w:r>
      <w:r w:rsidR="001A6B2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" </w:t>
      </w:r>
      <w:r w:rsidR="000221D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והשערות הקופצות</w:t>
      </w:r>
      <w:r w:rsidR="004775EB">
        <w:rPr>
          <w:rFonts w:ascii="Calibri" w:hAnsi="Calibri"/>
          <w:color w:val="000000"/>
          <w:sz w:val="18"/>
          <w:szCs w:val="18"/>
          <w:vertAlign w:val="superscript"/>
        </w:rPr>
        <w:t>4</w:t>
      </w:r>
    </w:p>
    <w:p w14:paraId="216DCF9B" w14:textId="236E1BB0" w:rsidR="00E11D5A" w:rsidRPr="00E11D5A" w:rsidRDefault="00E11D5A" w:rsidP="00E11D5A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lastRenderedPageBreak/>
        <w:t xml:space="preserve">•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מערכת </w:t>
      </w:r>
      <w:r w:rsidR="000221D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חימום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: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מערכת חימום דינמית פורצת דרך </w:t>
      </w:r>
      <w:r w:rsidR="000221D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המ</w:t>
      </w:r>
      <w:r w:rsidR="00B5684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שולבת ב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פלטות ומספקת שלוש </w:t>
      </w:r>
      <w:r w:rsidR="00B5684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דרגות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חום מדויקות 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- </w:t>
      </w:r>
      <w:r w:rsidR="000221D8" w:rsidRPr="00E913E4">
        <w:rPr>
          <w:rFonts w:ascii="Futura BT for Dyson Book" w:hAnsi="Futura BT for Dyson Book"/>
          <w:sz w:val="20"/>
          <w:szCs w:val="20"/>
          <w:lang w:eastAsia="ja-JP"/>
        </w:rPr>
        <w:t xml:space="preserve">°C </w:t>
      </w:r>
      <w:r w:rsidR="000221D8"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165, </w:t>
      </w:r>
      <w:r w:rsidR="000221D8" w:rsidRPr="00E913E4">
        <w:rPr>
          <w:rFonts w:ascii="Futura BT for Dyson Book" w:hAnsi="Futura BT for Dyson Book"/>
          <w:sz w:val="20"/>
          <w:szCs w:val="20"/>
          <w:lang w:eastAsia="ja-JP"/>
        </w:rPr>
        <w:t>°C</w:t>
      </w:r>
      <w:r w:rsidR="000221D8"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185 </w:t>
      </w:r>
      <w:r w:rsidR="000221D8"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>ו</w:t>
      </w:r>
      <w:r w:rsidR="000221D8"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- </w:t>
      </w:r>
      <w:r w:rsidR="000221D8" w:rsidRPr="00E913E4">
        <w:rPr>
          <w:rFonts w:ascii="Futura BT for Dyson Book" w:hAnsi="Futura BT for Dyson Book"/>
          <w:sz w:val="20"/>
          <w:szCs w:val="20"/>
          <w:lang w:eastAsia="ja-JP"/>
        </w:rPr>
        <w:t>°C</w:t>
      </w:r>
      <w:r w:rsidR="000221D8" w:rsidRPr="008020B8">
        <w:rPr>
          <w:rFonts w:asciiTheme="minorBidi" w:hAnsiTheme="minorBidi" w:cstheme="minorBidi"/>
          <w:color w:val="222222"/>
          <w:rtl/>
          <w:lang w:val="en-US" w:eastAsia="en-US"/>
        </w:rPr>
        <w:t>210.</w:t>
      </w:r>
    </w:p>
    <w:p w14:paraId="0CC22BE1" w14:textId="1066B9C4" w:rsidR="00E11D5A" w:rsidRPr="00E11D5A" w:rsidRDefault="00E11D5A" w:rsidP="00E11D5A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בקרת חום </w:t>
      </w:r>
      <w:r w:rsidR="000221D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חכמה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: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טכנולוגיה משולבת לוויסות טמפרטורת </w:t>
      </w:r>
      <w:r w:rsidR="000221D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הפלטות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100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פעמים בשנייה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המבטיחה </w:t>
      </w:r>
      <w:r w:rsidR="000221D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דרגת חום מדויקת ואמינה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</w:p>
    <w:p w14:paraId="1019FD8E" w14:textId="56033B53" w:rsidR="00E11D5A" w:rsidRPr="00E11D5A" w:rsidRDefault="00E11D5A" w:rsidP="00E11D5A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טכנולוגיית סוללות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: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סולל</w:t>
      </w:r>
      <w:r w:rsidR="000221D8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ת ליתיום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>-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יון</w:t>
      </w:r>
      <w:r w:rsidR="000221D8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ארבעה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תאים</w:t>
      </w:r>
      <w:r w:rsidR="00283CB0">
        <w:rPr>
          <w:rFonts w:asciiTheme="minorBidi" w:hAnsiTheme="minorBidi" w:cstheme="minorBidi" w:hint="cs"/>
          <w:color w:val="222222"/>
          <w:rtl/>
          <w:lang w:val="en-US" w:eastAsia="en-US" w:bidi="he-IL"/>
        </w:rPr>
        <w:t>,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עד 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30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דקות</w:t>
      </w:r>
      <w:r w:rsidR="00283CB0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של עיצוב אלחוטי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DA20A7" w:rsidRPr="00C96B42">
        <w:rPr>
          <w:rFonts w:ascii="Calibri" w:hAnsi="Calibri"/>
          <w:color w:val="000000"/>
          <w:sz w:val="18"/>
          <w:szCs w:val="18"/>
          <w:vertAlign w:val="superscript"/>
        </w:rPr>
        <w:t>2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עם </w:t>
      </w:r>
      <w:r w:rsidR="00673D4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עוצמת חום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של מחליק </w:t>
      </w:r>
      <w:r w:rsidR="00513F29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עם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כבל</w:t>
      </w:r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>.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673D4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טעינה מלאה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תוך 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70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דקות בלבד</w:t>
      </w:r>
    </w:p>
    <w:p w14:paraId="5020E782" w14:textId="25442559" w:rsidR="00E11D5A" w:rsidRPr="00E11D5A" w:rsidRDefault="00E11D5A" w:rsidP="00E11D5A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>לשימוש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חוטי או </w:t>
      </w:r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אלחוטי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: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ניתן להשתמש </w:t>
      </w:r>
      <w:proofErr w:type="gramStart"/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>במחליק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DA20A7">
        <w:rPr>
          <w:rFonts w:ascii="Futura BT for Dyson Book" w:hAnsi="Futura BT for Dyson Book"/>
          <w:color w:val="000000"/>
          <w:sz w:val="18"/>
          <w:szCs w:val="18"/>
        </w:rPr>
        <w:t xml:space="preserve"> </w:t>
      </w:r>
      <w:r w:rsidR="00DA20A7" w:rsidRPr="00725596">
        <w:rPr>
          <w:rFonts w:ascii="Futura BT for Dyson Book" w:hAnsi="Futura BT for Dyson Book"/>
          <w:color w:val="000000"/>
          <w:sz w:val="18"/>
          <w:szCs w:val="18"/>
        </w:rPr>
        <w:t>Dyson</w:t>
      </w:r>
      <w:proofErr w:type="gramEnd"/>
      <w:r w:rsidR="00DA20A7" w:rsidRPr="00725596">
        <w:rPr>
          <w:rFonts w:ascii="Futura BT for Dyson Book" w:hAnsi="Futura BT for Dyson Book"/>
          <w:color w:val="000000"/>
          <w:sz w:val="18"/>
          <w:szCs w:val="18"/>
        </w:rPr>
        <w:t xml:space="preserve"> </w:t>
      </w:r>
      <w:proofErr w:type="spellStart"/>
      <w:r w:rsidR="00DA20A7" w:rsidRPr="00725596">
        <w:rPr>
          <w:rFonts w:ascii="Futura BT for Dyson Book" w:hAnsi="Futura BT for Dyson Book"/>
          <w:color w:val="000000"/>
          <w:sz w:val="18"/>
          <w:szCs w:val="18"/>
        </w:rPr>
        <w:t>Corrale</w:t>
      </w:r>
      <w:r w:rsidR="00DA20A7" w:rsidRPr="00725596">
        <w:rPr>
          <w:rFonts w:ascii="Futura BT for Dyson Book" w:hAnsi="Futura BT for Dyson Book"/>
          <w:color w:val="000000"/>
          <w:sz w:val="18"/>
          <w:szCs w:val="18"/>
          <w:vertAlign w:val="superscript"/>
        </w:rPr>
        <w:t>TM</w:t>
      </w:r>
      <w:proofErr w:type="spellEnd"/>
      <w:r w:rsidR="00DA20A7" w:rsidRPr="00725596">
        <w:rPr>
          <w:rFonts w:ascii="Futura BT for Dyson Book" w:hAnsi="Futura BT for Dyson Book"/>
          <w:color w:val="000000"/>
          <w:sz w:val="18"/>
          <w:szCs w:val="18"/>
        </w:rPr>
        <w:t xml:space="preserve"> </w:t>
      </w:r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>באופ</w:t>
      </w:r>
      <w:r w:rsidR="001A2765">
        <w:rPr>
          <w:rFonts w:asciiTheme="minorBidi" w:hAnsiTheme="minorBidi" w:cstheme="minorBidi" w:hint="cs"/>
          <w:color w:val="222222"/>
          <w:rtl/>
          <w:lang w:val="en-US" w:eastAsia="en-US" w:bidi="he-IL"/>
        </w:rPr>
        <w:t>ן</w:t>
      </w:r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אלחוטי או בחיבור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כבל </w:t>
      </w:r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>חשמל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>תוך שימוש ב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כבל הטעינה 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>360</w:t>
      </w:r>
      <w:r w:rsidR="00283CB0">
        <w:rPr>
          <w:rFonts w:asciiTheme="minorBidi" w:hAnsiTheme="minorBidi" w:cstheme="minorBidi"/>
          <w:color w:val="222222"/>
          <w:rtl/>
          <w:lang w:val="en-US" w:eastAsia="en-US"/>
        </w:rPr>
        <w:t>º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או </w:t>
      </w:r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מיקום המכשיר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ב</w:t>
      </w:r>
      <w:r w:rsidR="00513F29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עמדת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הטע</w:t>
      </w:r>
      <w:r w:rsidR="00513F29">
        <w:rPr>
          <w:rFonts w:asciiTheme="minorBidi" w:hAnsiTheme="minorBidi" w:cstheme="minorBidi" w:hint="cs"/>
          <w:color w:val="222222"/>
          <w:rtl/>
          <w:lang w:val="en-US" w:eastAsia="en-US" w:bidi="he-IL"/>
        </w:rPr>
        <w:t>נ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ה המעוצב</w:t>
      </w:r>
      <w:r w:rsidR="00513F29">
        <w:rPr>
          <w:rFonts w:asciiTheme="minorBidi" w:hAnsiTheme="minorBidi" w:cstheme="minorBidi" w:hint="cs"/>
          <w:color w:val="222222"/>
          <w:rtl/>
          <w:lang w:val="en-US" w:eastAsia="en-US" w:bidi="he-IL"/>
        </w:rPr>
        <w:t>ת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בצורה ארגונומית בפרקי זמן קבועים תוך כדי </w:t>
      </w:r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עבודת </w:t>
      </w:r>
      <w:proofErr w:type="spellStart"/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סטיילינג</w:t>
      </w:r>
      <w:proofErr w:type="spellEnd"/>
    </w:p>
    <w:p w14:paraId="195E458A" w14:textId="77777777" w:rsidR="00E11D5A" w:rsidRPr="00E11D5A" w:rsidRDefault="00E11D5A" w:rsidP="00E11D5A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הושק במרץ 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2020,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נחשף על ידי ג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>'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יימס דייסון בשדרה החמישית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ניו יורק</w:t>
      </w:r>
    </w:p>
    <w:p w14:paraId="509E7468" w14:textId="774DE2BD" w:rsidR="00E11D5A" w:rsidRPr="00E11D5A" w:rsidRDefault="00E11D5A" w:rsidP="00DA20A7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לקבלת מידע נוסף</w:t>
      </w:r>
      <w:r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>בקר</w:t>
      </w:r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באתר </w:t>
      </w:r>
      <w:r w:rsidRPr="00E11D5A">
        <w:rPr>
          <w:rFonts w:asciiTheme="minorBidi" w:hAnsiTheme="minorBidi" w:cstheme="minorBidi"/>
          <w:color w:val="222222"/>
          <w:lang w:val="en-US" w:eastAsia="en-US"/>
        </w:rPr>
        <w:t>www.dyson.com</w:t>
      </w:r>
      <w:r w:rsidRPr="00E11D5A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או</w:t>
      </w:r>
      <w:r w:rsidR="00DA20A7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DA20A7" w:rsidRPr="00DA20A7">
        <w:rPr>
          <w:rFonts w:asciiTheme="minorBidi" w:hAnsiTheme="minorBidi" w:cstheme="minorBidi"/>
          <w:color w:val="222222"/>
          <w:lang w:val="en-US" w:eastAsia="en-US"/>
        </w:rPr>
        <w:t>www.dyson.co.il</w:t>
      </w:r>
      <w:r w:rsidR="00DA20A7"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</w:p>
    <w:p w14:paraId="4F3172B5" w14:textId="77777777" w:rsidR="00E11D5A" w:rsidRPr="00E11D5A" w:rsidRDefault="00E11D5A" w:rsidP="00E11D5A">
      <w:pPr>
        <w:rPr>
          <w:rFonts w:ascii="Futura BT for Dyson Book" w:hAnsi="Futura BT for Dyson Book"/>
          <w:color w:val="000000" w:themeColor="text1"/>
          <w:sz w:val="18"/>
          <w:szCs w:val="18"/>
          <w:lang w:val="en-US"/>
        </w:rPr>
      </w:pPr>
    </w:p>
    <w:p w14:paraId="26EF0FEC" w14:textId="07D9ECD7" w:rsidR="00DA20A7" w:rsidRPr="003A5E11" w:rsidRDefault="001C7111" w:rsidP="003A5E11">
      <w:pPr>
        <w:jc w:val="both"/>
        <w:rPr>
          <w:rFonts w:ascii="Futura BT for Dyson Book" w:eastAsiaTheme="minorHAnsi" w:hAnsi="Futura BT for Dyson Book"/>
          <w:color w:val="000000"/>
          <w:sz w:val="20"/>
          <w:szCs w:val="20"/>
        </w:rPr>
      </w:pPr>
      <w:r w:rsidRPr="00E913E4">
        <w:rPr>
          <w:rFonts w:ascii="Futura BT for Dyson Book" w:hAnsi="Futura BT for Dyson Book"/>
          <w:color w:val="000000"/>
          <w:sz w:val="20"/>
          <w:szCs w:val="20"/>
        </w:rPr>
        <w:t> </w:t>
      </w:r>
    </w:p>
    <w:p w14:paraId="04B4903C" w14:textId="1E0DEE9E" w:rsidR="00DA20A7" w:rsidRDefault="00DA20A7" w:rsidP="00DA20A7">
      <w:pPr>
        <w:jc w:val="both"/>
        <w:rPr>
          <w:rFonts w:ascii="Futura BT for Dyson Book" w:hAnsi="Futura BT for Dyson Book"/>
          <w:sz w:val="18"/>
          <w:szCs w:val="18"/>
          <w:lang w:eastAsia="ja-JP"/>
        </w:rPr>
      </w:pPr>
    </w:p>
    <w:p w14:paraId="36728CF1" w14:textId="756CC390" w:rsidR="00DA20A7" w:rsidRPr="003A5E11" w:rsidRDefault="00DA20A7" w:rsidP="003A5E1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line="276" w:lineRule="auto"/>
        <w:jc w:val="both"/>
        <w:rPr>
          <w:rFonts w:asciiTheme="minorBidi" w:hAnsiTheme="minorBidi" w:cstheme="minorBidi"/>
          <w:b/>
          <w:bCs/>
          <w:color w:val="222222"/>
          <w:rtl/>
          <w:lang w:val="en-US" w:eastAsia="en-US"/>
        </w:rPr>
      </w:pPr>
      <w:r w:rsidRPr="003A5E11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>מחליק</w:t>
      </w:r>
      <w:r w:rsidR="00A93A34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 השיער</w:t>
      </w:r>
      <w:r w:rsidRPr="003A5E11">
        <w:rPr>
          <w:rFonts w:asciiTheme="minorBidi" w:hAnsiTheme="minorBidi" w:cstheme="minorBidi"/>
          <w:b/>
          <w:bCs/>
          <w:color w:val="222222"/>
          <w:rtl/>
          <w:lang w:val="en-US" w:eastAsia="en-US"/>
        </w:rPr>
        <w:t xml:space="preserve"> </w:t>
      </w:r>
      <w:r w:rsidRPr="003A5E11">
        <w:rPr>
          <w:rFonts w:asciiTheme="minorBidi" w:hAnsiTheme="minorBidi" w:cstheme="minorBidi"/>
          <w:b/>
          <w:bCs/>
          <w:color w:val="222222"/>
          <w:lang w:val="en-US" w:eastAsia="en-US" w:bidi="he-IL"/>
        </w:rPr>
        <w:t>DYSON CORRALE™</w:t>
      </w:r>
      <w:r w:rsidRPr="003A5E11">
        <w:rPr>
          <w:rFonts w:asciiTheme="minorBidi" w:hAnsiTheme="minorBidi" w:cstheme="minorBidi" w:hint="cs"/>
          <w:b/>
          <w:bCs/>
          <w:color w:val="222222"/>
          <w:rtl/>
          <w:lang w:val="en-US" w:eastAsia="en-US" w:bidi="he-IL"/>
        </w:rPr>
        <w:t xml:space="preserve"> </w:t>
      </w:r>
      <w:r w:rsidRPr="003A5E11">
        <w:rPr>
          <w:rFonts w:asciiTheme="minorBidi" w:hAnsiTheme="minorBidi" w:cstheme="minorBidi"/>
          <w:b/>
          <w:bCs/>
          <w:color w:val="222222"/>
          <w:rtl/>
          <w:lang w:val="en-US" w:eastAsia="en-US" w:bidi="he-IL"/>
        </w:rPr>
        <w:t>במספרים</w:t>
      </w:r>
      <w:r w:rsidRPr="003A5E11">
        <w:rPr>
          <w:rFonts w:asciiTheme="minorBidi" w:hAnsiTheme="minorBidi" w:cstheme="minorBidi"/>
          <w:b/>
          <w:bCs/>
          <w:color w:val="222222"/>
          <w:rtl/>
          <w:lang w:val="en-US" w:eastAsia="en-US"/>
        </w:rPr>
        <w:t>:</w:t>
      </w:r>
    </w:p>
    <w:p w14:paraId="6395C574" w14:textId="77777777" w:rsidR="00DA20A7" w:rsidRPr="00DA20A7" w:rsidRDefault="00DA20A7" w:rsidP="00DA20A7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</w:p>
    <w:p w14:paraId="03C4CD0F" w14:textId="2B7DF145" w:rsidR="00DA20A7" w:rsidRPr="00DA20A7" w:rsidRDefault="00DA20A7" w:rsidP="00DA20A7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7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שנ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ות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פיתוח</w:t>
      </w:r>
    </w:p>
    <w:p w14:paraId="2FFB6ABA" w14:textId="77777777" w:rsidR="00DA20A7" w:rsidRPr="00DA20A7" w:rsidRDefault="00DA20A7" w:rsidP="00DA20A7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השקעה של 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25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מיליון ליש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>"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ט במחקר ופיתוח</w:t>
      </w:r>
    </w:p>
    <w:p w14:paraId="5B3A36D6" w14:textId="07498411" w:rsidR="00DA20A7" w:rsidRPr="00DA20A7" w:rsidRDefault="00DA20A7" w:rsidP="00DA20A7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השקע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של 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100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מיליון ליש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>"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ט במעבדות שיער ברחבי העולם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,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העסקת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מאות מדעני שיער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,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מהנדסים ואנשי מקצוע</w:t>
      </w:r>
    </w:p>
    <w:p w14:paraId="6356A4B4" w14:textId="4F1D8FC0" w:rsidR="00DA20A7" w:rsidRPr="00DA20A7" w:rsidRDefault="00DA20A7" w:rsidP="00DA20A7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מעל 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600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שעות של ניסויי משתמשים עם משתמשים אמיתיים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אשר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הושלמו ב 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-5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מדינות 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ו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כ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ללו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למעלה מ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- 800 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איש</w:t>
      </w:r>
    </w:p>
    <w:p w14:paraId="0DF97BFD" w14:textId="78A65B58" w:rsidR="00DA20A7" w:rsidRPr="00DA20A7" w:rsidRDefault="00DA20A7" w:rsidP="00DA20A7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="00673D4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במחצית מהנזק לשיער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>¹</w:t>
      </w:r>
    </w:p>
    <w:p w14:paraId="37165048" w14:textId="36821695" w:rsidR="00DA20A7" w:rsidRPr="00DA20A7" w:rsidRDefault="00DA20A7" w:rsidP="00DA20A7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proofErr w:type="gramStart"/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15  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צירים</w:t>
      </w:r>
      <w:proofErr w:type="gramEnd"/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r w:rsidR="00513F29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זעירים 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פנימיים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ל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פלטה</w:t>
      </w:r>
    </w:p>
    <w:p w14:paraId="6E12BCE9" w14:textId="37A92B4B" w:rsidR="00DA20A7" w:rsidRPr="00DA20A7" w:rsidRDefault="00DA20A7" w:rsidP="00DA20A7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כל 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פלטה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מיוצרת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ב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עובי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</w:t>
      </w:r>
      <w:proofErr w:type="gramStart"/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של 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 65</w:t>
      </w:r>
      <w:proofErr w:type="gramEnd"/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מיקרון 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-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רוחב שיער אדם</w:t>
      </w:r>
    </w:p>
    <w:p w14:paraId="5FE61FEB" w14:textId="332F1213" w:rsidR="00DA20A7" w:rsidRPr="00DA20A7" w:rsidRDefault="00DA20A7" w:rsidP="003A5E11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3 </w:t>
      </w:r>
      <w:r w:rsidR="00513F29">
        <w:rPr>
          <w:rFonts w:asciiTheme="minorBidi" w:hAnsiTheme="minorBidi" w:cstheme="minorBidi" w:hint="cs"/>
          <w:color w:val="222222"/>
          <w:rtl/>
          <w:lang w:val="en-US" w:eastAsia="en-US" w:bidi="he-IL"/>
        </w:rPr>
        <w:t>דרגות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חום מדויקות </w:t>
      </w:r>
      <w:proofErr w:type="gramStart"/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- </w:t>
      </w:r>
      <w:r w:rsidR="003A5E11" w:rsidRPr="00E11D5A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proofErr w:type="gramEnd"/>
      <w:r w:rsidR="003A5E11" w:rsidRPr="00E913E4">
        <w:rPr>
          <w:rFonts w:ascii="Futura BT for Dyson Book" w:hAnsi="Futura BT for Dyson Book"/>
          <w:sz w:val="20"/>
          <w:szCs w:val="20"/>
          <w:lang w:eastAsia="ja-JP"/>
        </w:rPr>
        <w:t xml:space="preserve">°C </w:t>
      </w:r>
      <w:r w:rsidR="003A5E11"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165, </w:t>
      </w:r>
      <w:r w:rsidR="003A5E11" w:rsidRPr="00E913E4">
        <w:rPr>
          <w:rFonts w:ascii="Futura BT for Dyson Book" w:hAnsi="Futura BT for Dyson Book"/>
          <w:sz w:val="20"/>
          <w:szCs w:val="20"/>
          <w:lang w:eastAsia="ja-JP"/>
        </w:rPr>
        <w:t>°C</w:t>
      </w:r>
      <w:r w:rsidR="003A5E11"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185 </w:t>
      </w:r>
      <w:r w:rsidR="003A5E11" w:rsidRPr="008020B8">
        <w:rPr>
          <w:rFonts w:asciiTheme="minorBidi" w:hAnsiTheme="minorBidi" w:cstheme="minorBidi"/>
          <w:color w:val="222222"/>
          <w:rtl/>
          <w:lang w:val="en-US" w:eastAsia="en-US" w:bidi="he-IL"/>
        </w:rPr>
        <w:t>ו</w:t>
      </w:r>
      <w:r w:rsidR="003A5E11" w:rsidRPr="008020B8">
        <w:rPr>
          <w:rFonts w:asciiTheme="minorBidi" w:hAnsiTheme="minorBidi" w:cstheme="minorBidi"/>
          <w:color w:val="222222"/>
          <w:rtl/>
          <w:lang w:val="en-US" w:eastAsia="en-US"/>
        </w:rPr>
        <w:t xml:space="preserve">- </w:t>
      </w:r>
      <w:r w:rsidR="003A5E11" w:rsidRPr="00E913E4">
        <w:rPr>
          <w:rFonts w:ascii="Futura BT for Dyson Book" w:hAnsi="Futura BT for Dyson Book"/>
          <w:sz w:val="20"/>
          <w:szCs w:val="20"/>
          <w:lang w:eastAsia="ja-JP"/>
        </w:rPr>
        <w:t>°C</w:t>
      </w:r>
      <w:r w:rsidR="003A5E11" w:rsidRPr="008020B8">
        <w:rPr>
          <w:rFonts w:asciiTheme="minorBidi" w:hAnsiTheme="minorBidi" w:cstheme="minorBidi"/>
          <w:color w:val="222222"/>
          <w:rtl/>
          <w:lang w:val="en-US" w:eastAsia="en-US"/>
        </w:rPr>
        <w:t>210.</w:t>
      </w:r>
    </w:p>
    <w:p w14:paraId="1A635C28" w14:textId="39549867" w:rsidR="00DA20A7" w:rsidRPr="00DA20A7" w:rsidRDefault="00DA20A7" w:rsidP="00DA20A7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טכנולוגיית בקרת חום 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חכמה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משולבת ה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מווסתת את טמפרטורת ה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>פלטות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 100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פעמים בשנייה</w:t>
      </w:r>
    </w:p>
    <w:p w14:paraId="70D31F94" w14:textId="680E4E2C" w:rsidR="00DA20A7" w:rsidRPr="00DA20A7" w:rsidRDefault="00DA20A7" w:rsidP="00DA20A7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סוללת ליתיום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>-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יון</w:t>
      </w:r>
      <w:r w:rsidR="003A5E11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 ארבעה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תאים</w:t>
      </w:r>
    </w:p>
    <w:p w14:paraId="6E6F61AE" w14:textId="77777777" w:rsidR="00DA20A7" w:rsidRPr="00DA20A7" w:rsidRDefault="00DA20A7" w:rsidP="00DA20A7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טעינה מלאה תוך 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70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>דקות בלבד</w:t>
      </w:r>
    </w:p>
    <w:p w14:paraId="42034639" w14:textId="345DC681" w:rsidR="00DA20A7" w:rsidRPr="00DA20A7" w:rsidRDefault="00DA20A7" w:rsidP="00DA20A7">
      <w:pPr>
        <w:bidi/>
        <w:rPr>
          <w:rFonts w:asciiTheme="minorBidi" w:hAnsiTheme="minorBidi" w:cstheme="minorBidi"/>
          <w:color w:val="222222"/>
          <w:lang w:val="en-US" w:eastAsia="en-US"/>
        </w:rPr>
      </w:pP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• </w:t>
      </w:r>
      <w:r w:rsidRPr="00DA20A7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כבל טעינה מגנטי 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>360</w:t>
      </w:r>
      <w:r w:rsidR="00283CB0">
        <w:rPr>
          <w:rFonts w:asciiTheme="minorBidi" w:hAnsiTheme="minorBidi" w:cstheme="minorBidi"/>
          <w:color w:val="222222"/>
          <w:rtl/>
          <w:lang w:val="en-US" w:eastAsia="en-US"/>
        </w:rPr>
        <w:t>º</w:t>
      </w:r>
      <w:r w:rsidRPr="00DA20A7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</w:p>
    <w:p w14:paraId="1787EC4E" w14:textId="77777777" w:rsidR="00DA20A7" w:rsidRPr="00DA20A7" w:rsidRDefault="00DA20A7" w:rsidP="00DA20A7">
      <w:pPr>
        <w:jc w:val="both"/>
        <w:rPr>
          <w:rFonts w:ascii="Futura BT for Dyson Book" w:hAnsi="Futura BT for Dyson Book"/>
          <w:sz w:val="18"/>
          <w:szCs w:val="18"/>
          <w:lang w:eastAsia="ja-JP"/>
        </w:rPr>
      </w:pPr>
    </w:p>
    <w:p w14:paraId="40310FEF" w14:textId="77777777" w:rsidR="00BC07CF" w:rsidRPr="00383F10" w:rsidRDefault="00BC07CF" w:rsidP="00B57666">
      <w:pPr>
        <w:jc w:val="both"/>
        <w:rPr>
          <w:rFonts w:ascii="Futura BT for Dyson Book" w:hAnsi="Futura BT for Dyson Book"/>
        </w:rPr>
      </w:pPr>
    </w:p>
    <w:p w14:paraId="3E02FAB0" w14:textId="77777777" w:rsidR="0097043A" w:rsidRPr="002B2572" w:rsidRDefault="0097043A" w:rsidP="002B2572">
      <w:pPr>
        <w:bidi/>
        <w:rPr>
          <w:rFonts w:asciiTheme="minorBidi" w:hAnsiTheme="minorBidi" w:cstheme="minorBidi"/>
          <w:color w:val="222222"/>
          <w:lang w:val="en-US" w:eastAsia="en-US"/>
        </w:rPr>
      </w:pPr>
    </w:p>
    <w:p w14:paraId="63FA4478" w14:textId="4C0692EC" w:rsidR="002B2572" w:rsidRPr="002B2572" w:rsidRDefault="002B2572" w:rsidP="002B2572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CB5A07">
        <w:rPr>
          <w:rFonts w:ascii="Futura BT for Dyson Book" w:hAnsi="Futura BT for Dyson Book"/>
          <w:i/>
          <w:iCs/>
          <w:sz w:val="18"/>
          <w:szCs w:val="18"/>
          <w:vertAlign w:val="superscript"/>
        </w:rPr>
        <w:t>1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 w:rsidR="00D57872" w:rsidRPr="00D57872">
        <w:rPr>
          <w:rFonts w:asciiTheme="minorBidi" w:hAnsiTheme="minorBidi" w:cs="Arial"/>
          <w:color w:val="222222"/>
          <w:rtl/>
          <w:lang w:val="en-US" w:eastAsia="en-US" w:bidi="he-IL"/>
        </w:rPr>
        <w:t>נזקי חום בהתאם למדידת חוזק השיער, בעיצוב שיער שווה ערך. ההשוואה בוצעה עם פלטות קשיחות מול פלטות גמישות.</w:t>
      </w:r>
    </w:p>
    <w:p w14:paraId="1321AD40" w14:textId="631AD5D9" w:rsidR="002B2572" w:rsidRPr="002B2572" w:rsidRDefault="002B2572" w:rsidP="002B2572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CB5A07">
        <w:rPr>
          <w:rFonts w:ascii="Futura BT for Dyson Book" w:hAnsi="Futura BT for Dyson Book"/>
          <w:i/>
          <w:iCs/>
          <w:sz w:val="18"/>
          <w:szCs w:val="18"/>
          <w:vertAlign w:val="superscript"/>
        </w:rPr>
        <w:t>2</w:t>
      </w:r>
      <w:r>
        <w:rPr>
          <w:rFonts w:ascii="Futura BT for Dyson Book" w:hAnsi="Futura BT for Dyson Book" w:hint="cs"/>
          <w:i/>
          <w:iCs/>
          <w:sz w:val="18"/>
          <w:szCs w:val="18"/>
          <w:vertAlign w:val="superscript"/>
          <w:rtl/>
          <w:lang w:bidi="he-IL"/>
        </w:rPr>
        <w:t xml:space="preserve"> </w:t>
      </w:r>
      <w:r w:rsidR="00D57872" w:rsidRPr="00D57872">
        <w:rPr>
          <w:rFonts w:asciiTheme="minorBidi" w:hAnsiTheme="minorBidi" w:cs="Arial"/>
          <w:color w:val="222222"/>
          <w:rtl/>
          <w:lang w:val="en-US" w:eastAsia="en-US" w:bidi="he-IL"/>
        </w:rPr>
        <w:t>זמן הפעולה המדויק תלוי בסוג השיער ובהרגלי העיצוב.</w:t>
      </w:r>
    </w:p>
    <w:p w14:paraId="0E003B2F" w14:textId="04906E86" w:rsidR="002B2572" w:rsidRPr="002B2572" w:rsidRDefault="002B2572" w:rsidP="002B2572">
      <w:pPr>
        <w:bidi/>
        <w:rPr>
          <w:rFonts w:asciiTheme="minorBidi" w:hAnsiTheme="minorBidi" w:cstheme="minorBidi"/>
          <w:color w:val="222222"/>
          <w:rtl/>
          <w:lang w:val="en-US" w:eastAsia="en-US" w:bidi="he-IL"/>
        </w:rPr>
      </w:pPr>
      <w:r w:rsidRPr="00CB5A07">
        <w:rPr>
          <w:rFonts w:ascii="Futura BT for Dyson Book" w:hAnsi="Futura BT for Dyson Book"/>
          <w:i/>
          <w:iCs/>
          <w:sz w:val="18"/>
          <w:szCs w:val="18"/>
          <w:vertAlign w:val="superscript"/>
        </w:rPr>
        <w:t>3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>
        <w:rPr>
          <w:rFonts w:asciiTheme="minorBidi" w:hAnsiTheme="minorBidi" w:cstheme="minorBidi" w:hint="cs"/>
          <w:color w:val="222222"/>
          <w:rtl/>
          <w:lang w:eastAsia="en-US" w:bidi="he-IL"/>
        </w:rPr>
        <w:t xml:space="preserve">נהלים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מחמירים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ביפן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קובעים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שלא תוכלו לטוס או לצאת משדות תעופה יפניים עם מח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ליק</w:t>
      </w:r>
      <w:r w:rsidRPr="002B2572">
        <w:rPr>
          <w:rFonts w:asciiTheme="minorBidi" w:hAnsiTheme="minorBidi" w:cstheme="minorBidi"/>
          <w:color w:val="222222"/>
          <w:rtl/>
          <w:lang w:val="en-US" w:eastAsia="en-US"/>
        </w:rPr>
        <w:t xml:space="preserve"> </w:t>
      </w:r>
      <w:r>
        <w:rPr>
          <w:rFonts w:asciiTheme="minorBidi" w:hAnsiTheme="minorBidi" w:cstheme="minorBidi" w:hint="cs"/>
          <w:color w:val="222222"/>
          <w:rtl/>
          <w:lang w:val="en-US" w:eastAsia="en-US" w:bidi="he-IL"/>
        </w:rPr>
        <w:t>ה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מופעל על </w:t>
      </w:r>
      <w:r w:rsidR="004775EB">
        <w:rPr>
          <w:rFonts w:asciiTheme="minorBidi" w:hAnsiTheme="minorBidi" w:cstheme="minorBidi" w:hint="cs"/>
          <w:color w:val="222222"/>
          <w:rtl/>
          <w:lang w:val="en-US" w:eastAsia="en-US" w:bidi="he-IL"/>
        </w:rPr>
        <w:t xml:space="preserve">ידי </w:t>
      </w:r>
      <w:r w:rsidRPr="002B2572">
        <w:rPr>
          <w:rFonts w:asciiTheme="minorBidi" w:hAnsiTheme="minorBidi" w:cstheme="minorBidi"/>
          <w:color w:val="222222"/>
          <w:rtl/>
          <w:lang w:val="en-US" w:eastAsia="en-US" w:bidi="he-IL"/>
        </w:rPr>
        <w:t>סוללה</w:t>
      </w:r>
    </w:p>
    <w:p w14:paraId="39EB1FC4" w14:textId="64A0615D" w:rsidR="002B2572" w:rsidRDefault="00D57872" w:rsidP="00D57872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  <w:proofErr w:type="gramStart"/>
      <w:r>
        <w:rPr>
          <w:rFonts w:asciiTheme="minorBidi" w:hAnsiTheme="minorBidi" w:cstheme="minorBidi"/>
          <w:color w:val="222222"/>
          <w:lang w:val="en-US" w:eastAsia="en-US"/>
        </w:rPr>
        <w:t>⁴</w:t>
      </w:r>
      <w:r w:rsidRPr="00D578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ניתוח</w:t>
      </w:r>
      <w:proofErr w:type="gramEnd"/>
      <w:r w:rsidRPr="00D57872">
        <w:rPr>
          <w:rFonts w:asciiTheme="minorBidi" w:hAnsiTheme="minorBidi" w:cstheme="minorBidi"/>
          <w:color w:val="222222"/>
          <w:rtl/>
          <w:lang w:val="en-US" w:eastAsia="en-US" w:bidi="he-IL"/>
        </w:rPr>
        <w:t xml:space="preserve"> ההשפעה הישירה מול שיער לא מטופל</w:t>
      </w:r>
    </w:p>
    <w:p w14:paraId="6CB4684B" w14:textId="77777777" w:rsidR="00FF25E9" w:rsidRDefault="00FF25E9" w:rsidP="00FF25E9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</w:p>
    <w:p w14:paraId="6011F93C" w14:textId="77777777" w:rsidR="00FF25E9" w:rsidRDefault="00FF25E9" w:rsidP="00FF25E9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</w:p>
    <w:p w14:paraId="2C935388" w14:textId="77777777" w:rsidR="00FF25E9" w:rsidRDefault="00FF25E9" w:rsidP="00FF25E9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</w:p>
    <w:p w14:paraId="2AF84EFE" w14:textId="77777777" w:rsidR="00FF25E9" w:rsidRDefault="00FF25E9" w:rsidP="00FF25E9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</w:p>
    <w:p w14:paraId="12FB1DCC" w14:textId="77777777" w:rsidR="00FF25E9" w:rsidRDefault="00FF25E9" w:rsidP="00FF25E9">
      <w:pPr>
        <w:bidi/>
        <w:rPr>
          <w:rFonts w:asciiTheme="minorBidi" w:hAnsiTheme="minorBidi" w:cstheme="minorBidi"/>
          <w:color w:val="222222"/>
          <w:rtl/>
          <w:lang w:val="en-US" w:eastAsia="en-US"/>
        </w:rPr>
      </w:pPr>
    </w:p>
    <w:p w14:paraId="6EB5BA62" w14:textId="5BD5625E" w:rsidR="00FF25E9" w:rsidRPr="00FF25E9" w:rsidRDefault="00FF25E9" w:rsidP="00FF25E9">
      <w:pPr>
        <w:pStyle w:val="NormalWeb"/>
        <w:jc w:val="right"/>
        <w:rPr>
          <w:rFonts w:asciiTheme="minorBidi" w:hAnsiTheme="minorBidi" w:cstheme="minorBidi"/>
        </w:rPr>
      </w:pPr>
      <w:r w:rsidRPr="00FF25E9">
        <w:rPr>
          <w:rStyle w:val="af2"/>
          <w:rFonts w:asciiTheme="minorBidi" w:hAnsiTheme="minorBidi" w:cstheme="minorBidi"/>
          <w:color w:val="000000"/>
          <w:rtl/>
        </w:rPr>
        <w:t>לפרטים נוספים, יחסי ציבור</w:t>
      </w:r>
    </w:p>
    <w:p w14:paraId="4CBC3D39" w14:textId="7803FA09" w:rsidR="00FF25E9" w:rsidRPr="00FF25E9" w:rsidRDefault="00FF25E9" w:rsidP="00FF25E9">
      <w:pPr>
        <w:pStyle w:val="NormalWeb"/>
        <w:jc w:val="right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olor w:val="000000"/>
          <w:rtl/>
        </w:rPr>
        <w:t xml:space="preserve"> </w:t>
      </w:r>
      <w:bookmarkStart w:id="6" w:name="_GoBack"/>
      <w:bookmarkEnd w:id="6"/>
      <w:r w:rsidRPr="00FF25E9">
        <w:rPr>
          <w:rFonts w:asciiTheme="minorBidi" w:hAnsiTheme="minorBidi" w:cstheme="minorBidi"/>
          <w:color w:val="000000"/>
          <w:rtl/>
        </w:rPr>
        <w:t>קרן</w:t>
      </w:r>
      <w:r>
        <w:rPr>
          <w:rFonts w:asciiTheme="minorBidi" w:hAnsiTheme="minorBidi" w:cstheme="minorBidi" w:hint="cs"/>
          <w:color w:val="000000"/>
          <w:rtl/>
        </w:rPr>
        <w:t xml:space="preserve"> </w:t>
      </w:r>
      <w:hyperlink r:id="rId16" w:tgtFrame="_blank" w:history="1">
        <w:r w:rsidRPr="00FF25E9">
          <w:rPr>
            <w:rStyle w:val="Hyperlink"/>
            <w:rFonts w:asciiTheme="minorBidi" w:hAnsiTheme="minorBidi" w:cstheme="minorBidi"/>
            <w:color w:val="FF00FF"/>
          </w:rPr>
          <w:t>Keren@wolfppr.com</w:t>
        </w:r>
      </w:hyperlink>
    </w:p>
    <w:p w14:paraId="6C859988" w14:textId="0DE3A0D2" w:rsidR="00FF25E9" w:rsidRPr="00FF25E9" w:rsidRDefault="00FF25E9" w:rsidP="00FF25E9">
      <w:pPr>
        <w:pStyle w:val="NormalWeb"/>
        <w:jc w:val="right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olor w:val="000000"/>
          <w:rtl/>
        </w:rPr>
        <w:t xml:space="preserve"> </w:t>
      </w:r>
      <w:r w:rsidRPr="00FF25E9">
        <w:rPr>
          <w:rFonts w:asciiTheme="minorBidi" w:hAnsiTheme="minorBidi" w:cstheme="minorBidi"/>
          <w:color w:val="000000"/>
          <w:rtl/>
        </w:rPr>
        <w:t xml:space="preserve">מימי </w:t>
      </w:r>
      <w:hyperlink r:id="rId17" w:tgtFrame="_blank" w:history="1">
        <w:r w:rsidRPr="00FF25E9">
          <w:rPr>
            <w:rStyle w:val="Hyperlink"/>
            <w:rFonts w:asciiTheme="minorBidi" w:hAnsiTheme="minorBidi" w:cstheme="minorBidi"/>
            <w:color w:val="FF00FF"/>
          </w:rPr>
          <w:t>Mimi@wolfppr.com</w:t>
        </w:r>
      </w:hyperlink>
    </w:p>
    <w:p w14:paraId="46B2E570" w14:textId="709D410C" w:rsidR="00FF25E9" w:rsidRPr="00FF25E9" w:rsidRDefault="00FF25E9" w:rsidP="00FF25E9">
      <w:pPr>
        <w:jc w:val="right"/>
        <w:rPr>
          <w:rFonts w:asciiTheme="minorBidi" w:hAnsiTheme="minorBidi" w:cstheme="minorBidi"/>
          <w:color w:val="222222"/>
          <w:rtl/>
          <w:lang w:val="en-US" w:eastAsia="en-US"/>
        </w:rPr>
      </w:pPr>
    </w:p>
    <w:p w14:paraId="72887A9E" w14:textId="77777777" w:rsidR="00FF25E9" w:rsidRDefault="00FF25E9" w:rsidP="00FF25E9">
      <w:pPr>
        <w:pStyle w:val="xmsonormal"/>
        <w:bidi/>
      </w:pPr>
      <w:r>
        <w:rPr>
          <w:rFonts w:ascii="Arial" w:hAnsi="Arial" w:cs="Arial"/>
          <w:sz w:val="22"/>
          <w:szCs w:val="22"/>
          <w:rtl/>
        </w:rPr>
        <w:t>@</w:t>
      </w:r>
      <w:proofErr w:type="spellStart"/>
      <w:r>
        <w:rPr>
          <w:rFonts w:ascii="Calibri" w:hAnsi="Calibri" w:cs="Calibri"/>
          <w:sz w:val="22"/>
          <w:szCs w:val="22"/>
        </w:rPr>
        <w:t>DysonHair</w:t>
      </w:r>
      <w:proofErr w:type="spellEnd"/>
    </w:p>
    <w:p w14:paraId="78D4FA6D" w14:textId="77777777" w:rsidR="00FF25E9" w:rsidRDefault="00FF25E9" w:rsidP="00FF25E9">
      <w:pPr>
        <w:pStyle w:val="xmsonormal"/>
        <w:bidi/>
        <w:rPr>
          <w:rFonts w:hint="cs"/>
          <w:rtl/>
        </w:rPr>
      </w:pPr>
      <w:r>
        <w:rPr>
          <w:rFonts w:ascii="Arial" w:hAnsi="Arial" w:cs="Arial"/>
          <w:sz w:val="22"/>
          <w:szCs w:val="22"/>
          <w:rtl/>
        </w:rPr>
        <w:t>#</w:t>
      </w:r>
      <w:proofErr w:type="spellStart"/>
      <w:r>
        <w:rPr>
          <w:rFonts w:ascii="Calibri" w:hAnsi="Calibri" w:cs="Calibri"/>
          <w:sz w:val="22"/>
          <w:szCs w:val="22"/>
        </w:rPr>
        <w:t>dysoncorrale</w:t>
      </w:r>
      <w:proofErr w:type="spellEnd"/>
      <w:r>
        <w:rPr>
          <w:rFonts w:ascii="Arial" w:hAnsi="Arial" w:cs="Arial"/>
          <w:sz w:val="22"/>
          <w:szCs w:val="22"/>
          <w:rtl/>
        </w:rPr>
        <w:t xml:space="preserve"> </w:t>
      </w:r>
    </w:p>
    <w:p w14:paraId="1D9831B1" w14:textId="77777777" w:rsidR="00FF25E9" w:rsidRDefault="00FF25E9" w:rsidP="00FF25E9">
      <w:pPr>
        <w:pStyle w:val="xmsonormal"/>
        <w:bidi/>
        <w:rPr>
          <w:rFonts w:hint="cs"/>
          <w:rtl/>
        </w:rPr>
      </w:pPr>
      <w:r>
        <w:rPr>
          <w:rFonts w:ascii="Arial" w:hAnsi="Arial" w:cs="Arial"/>
          <w:sz w:val="22"/>
          <w:szCs w:val="22"/>
          <w:rtl/>
        </w:rPr>
        <w:t>#שיער</w:t>
      </w:r>
    </w:p>
    <w:p w14:paraId="72B72425" w14:textId="77777777" w:rsidR="00FF25E9" w:rsidRDefault="00FF25E9" w:rsidP="00FF25E9">
      <w:pPr>
        <w:pStyle w:val="xmsonormal"/>
        <w:bidi/>
        <w:rPr>
          <w:rFonts w:hint="cs"/>
          <w:rtl/>
        </w:rPr>
      </w:pPr>
      <w:r>
        <w:rPr>
          <w:rFonts w:ascii="Arial" w:hAnsi="Arial" w:cs="Arial"/>
          <w:sz w:val="22"/>
          <w:szCs w:val="22"/>
          <w:rtl/>
        </w:rPr>
        <w:t>#</w:t>
      </w:r>
      <w:proofErr w:type="spellStart"/>
      <w:r>
        <w:rPr>
          <w:rFonts w:ascii="Calibri" w:hAnsi="Calibri" w:cs="Calibri"/>
          <w:sz w:val="22"/>
          <w:szCs w:val="22"/>
        </w:rPr>
        <w:t>insidedyson</w:t>
      </w:r>
      <w:proofErr w:type="spellEnd"/>
    </w:p>
    <w:p w14:paraId="76F29F44" w14:textId="77777777" w:rsidR="00FF25E9" w:rsidRDefault="00FF25E9" w:rsidP="00FF25E9">
      <w:pPr>
        <w:pStyle w:val="xmsonormal"/>
        <w:bidi/>
        <w:rPr>
          <w:rFonts w:hint="cs"/>
          <w:rtl/>
        </w:rPr>
      </w:pPr>
      <w:r>
        <w:rPr>
          <w:rFonts w:ascii="Arial" w:hAnsi="Arial" w:cs="Arial"/>
          <w:sz w:val="22"/>
          <w:szCs w:val="22"/>
          <w:rtl/>
        </w:rPr>
        <w:t>#</w:t>
      </w:r>
      <w:proofErr w:type="spellStart"/>
      <w:r>
        <w:rPr>
          <w:rFonts w:ascii="Calibri" w:hAnsi="Calibri" w:cs="Calibri"/>
          <w:sz w:val="22"/>
          <w:szCs w:val="22"/>
        </w:rPr>
        <w:t>instatech</w:t>
      </w:r>
      <w:proofErr w:type="spellEnd"/>
    </w:p>
    <w:p w14:paraId="54D4EF69" w14:textId="77777777" w:rsidR="00FF25E9" w:rsidRDefault="00FF25E9" w:rsidP="00FF25E9">
      <w:pPr>
        <w:pStyle w:val="xmsonormal"/>
        <w:bidi/>
        <w:rPr>
          <w:rFonts w:hint="cs"/>
          <w:rtl/>
        </w:rPr>
      </w:pPr>
      <w:r>
        <w:rPr>
          <w:rFonts w:ascii="Arial" w:hAnsi="Arial" w:cs="Arial"/>
          <w:sz w:val="22"/>
          <w:szCs w:val="22"/>
          <w:rtl/>
        </w:rPr>
        <w:t>#</w:t>
      </w:r>
      <w:proofErr w:type="spellStart"/>
      <w:r>
        <w:rPr>
          <w:rFonts w:ascii="Calibri" w:hAnsi="Calibri" w:cs="Calibri"/>
          <w:sz w:val="22"/>
          <w:szCs w:val="22"/>
        </w:rPr>
        <w:t>dysoninvents</w:t>
      </w:r>
      <w:proofErr w:type="spellEnd"/>
    </w:p>
    <w:p w14:paraId="4C8BA74D" w14:textId="77777777" w:rsidR="00FF25E9" w:rsidRPr="002B2572" w:rsidRDefault="00FF25E9" w:rsidP="00FF25E9">
      <w:pPr>
        <w:bidi/>
        <w:rPr>
          <w:rFonts w:asciiTheme="minorBidi" w:hAnsiTheme="minorBidi" w:cstheme="minorBidi"/>
          <w:color w:val="222222"/>
          <w:lang w:val="en-US" w:eastAsia="en-US"/>
        </w:rPr>
      </w:pPr>
    </w:p>
    <w:p w14:paraId="1357F933" w14:textId="77777777" w:rsidR="00ED0AAE" w:rsidRPr="002B2572" w:rsidRDefault="00ED0AAE" w:rsidP="002B2572">
      <w:pPr>
        <w:rPr>
          <w:rFonts w:ascii="Futura BT for Dyson Book" w:hAnsi="Futura BT for Dyson Book"/>
          <w:lang w:val="en-US"/>
        </w:rPr>
      </w:pPr>
    </w:p>
    <w:sectPr w:rsidR="00ED0AAE" w:rsidRPr="002B2572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F4258" w14:textId="77777777" w:rsidR="006C2F1D" w:rsidRDefault="006C2F1D" w:rsidP="0017770C">
      <w:r>
        <w:separator/>
      </w:r>
    </w:p>
  </w:endnote>
  <w:endnote w:type="continuationSeparator" w:id="0">
    <w:p w14:paraId="46504D48" w14:textId="77777777" w:rsidR="006C2F1D" w:rsidRDefault="006C2F1D" w:rsidP="00177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charset w:val="00"/>
    <w:family w:val="swiss"/>
    <w:pitch w:val="variable"/>
    <w:sig w:usb0="800008E7" w:usb1="00000000" w:usb2="00000000" w:usb3="00000000" w:csb0="000001FB" w:csb1="00000000"/>
  </w:font>
  <w:font w:name="Futura Md BT">
    <w:altName w:val="Arial"/>
    <w:charset w:val="00"/>
    <w:family w:val="swiss"/>
    <w:pitch w:val="variable"/>
    <w:sig w:usb0="00000887" w:usb1="00000000" w:usb2="00000000" w:usb3="00000000" w:csb0="0000003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Dyson Futura Heavy">
    <w:altName w:val="Cambria Math"/>
    <w:panose1 w:val="00000000000000000000"/>
    <w:charset w:val="00"/>
    <w:family w:val="swiss"/>
    <w:notTrueType/>
    <w:pitch w:val="variable"/>
    <w:sig w:usb0="00000001" w:usb1="02000002" w:usb2="00000000" w:usb3="00000000" w:csb0="0000019F" w:csb1="00000000"/>
  </w:font>
  <w:font w:name="Futura Hv BT">
    <w:altName w:val="Arial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Arial"/>
    <w:charset w:val="00"/>
    <w:family w:val="swiss"/>
    <w:pitch w:val="variable"/>
    <w:sig w:usb0="00000887" w:usb1="00000000" w:usb2="00000000" w:usb3="00000000" w:csb0="0000003B" w:csb1="00000000"/>
  </w:font>
  <w:font w:name="Dyson Futura Book">
    <w:altName w:val="Cambria Math"/>
    <w:panose1 w:val="00000000000000000000"/>
    <w:charset w:val="00"/>
    <w:family w:val="swiss"/>
    <w:notTrueType/>
    <w:pitch w:val="variable"/>
    <w:sig w:usb0="00000001" w:usb1="02000002" w:usb2="00000000" w:usb3="00000000" w:csb0="0000019F" w:csb1="00000000"/>
  </w:font>
  <w:font w:name="Dyson Futura Medium">
    <w:altName w:val="Cambria Math"/>
    <w:panose1 w:val="00000000000000000000"/>
    <w:charset w:val="00"/>
    <w:family w:val="swiss"/>
    <w:notTrueType/>
    <w:pitch w:val="variable"/>
    <w:sig w:usb0="00000001" w:usb1="02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BT for Dyson Heavy">
    <w:altName w:val="Century Gothic"/>
    <w:panose1 w:val="00000000000000000000"/>
    <w:charset w:val="00"/>
    <w:family w:val="swiss"/>
    <w:notTrueType/>
    <w:pitch w:val="variable"/>
    <w:sig w:usb0="00000001" w:usb1="4200004A" w:usb2="00000000" w:usb3="00000000" w:csb0="0000009F" w:csb1="00000000"/>
  </w:font>
  <w:font w:name="Futura BT for Dyson Book">
    <w:altName w:val="Century Gothic"/>
    <w:panose1 w:val="00000000000000000000"/>
    <w:charset w:val="00"/>
    <w:family w:val="swiss"/>
    <w:notTrueType/>
    <w:pitch w:val="variable"/>
    <w:sig w:usb0="00000001" w:usb1="4200004A" w:usb2="00000000" w:usb3="00000000" w:csb0="0000009F" w:csb1="00000000"/>
  </w:font>
  <w:font w:name="Futura BT for Dyson Bk">
    <w:altName w:val="Century Gothic"/>
    <w:panose1 w:val="00000000000000000000"/>
    <w:charset w:val="00"/>
    <w:family w:val="swiss"/>
    <w:notTrueType/>
    <w:pitch w:val="variable"/>
    <w:sig w:usb0="A00002EF" w:usb1="42000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7C2C62" w14:textId="77777777" w:rsidR="006C2F1D" w:rsidRDefault="006C2F1D" w:rsidP="0017770C">
      <w:r>
        <w:separator/>
      </w:r>
    </w:p>
  </w:footnote>
  <w:footnote w:type="continuationSeparator" w:id="0">
    <w:p w14:paraId="2D504CB2" w14:textId="77777777" w:rsidR="006C2F1D" w:rsidRDefault="006C2F1D" w:rsidP="001777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16EBB" w14:textId="326C2ADA" w:rsidR="006C6AFE" w:rsidRPr="00B06B71" w:rsidRDefault="006C6AFE" w:rsidP="00695256">
    <w:pPr>
      <w:pStyle w:val="PressRelease"/>
      <w:rPr>
        <w:rFonts w:ascii="Futura BT for Dyson Bk" w:hAnsi="Futura BT for Dyson Bk"/>
        <w:sz w:val="32"/>
        <w:szCs w:val="32"/>
      </w:rPr>
    </w:pPr>
    <w:r w:rsidRPr="00B06B71">
      <w:rPr>
        <w:rFonts w:asciiTheme="minorBidi" w:hAnsiTheme="minorBidi" w:cstheme="minorBidi"/>
        <w:noProof/>
        <w:sz w:val="32"/>
        <w:szCs w:val="32"/>
        <w:lang w:bidi="he-IL"/>
      </w:rPr>
      <w:drawing>
        <wp:anchor distT="0" distB="0" distL="114300" distR="114300" simplePos="0" relativeHeight="251659264" behindDoc="1" locked="1" layoutInCell="1" allowOverlap="1" wp14:anchorId="5BBFB073" wp14:editId="63E1022B">
          <wp:simplePos x="0" y="0"/>
          <wp:positionH relativeFrom="column">
            <wp:posOffset>5099050</wp:posOffset>
          </wp:positionH>
          <wp:positionV relativeFrom="page">
            <wp:posOffset>655320</wp:posOffset>
          </wp:positionV>
          <wp:extent cx="1092835" cy="41529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835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B71">
      <w:rPr>
        <w:rFonts w:ascii="Futura BT for Dyson Bk" w:hAnsi="Futura BT for Dyson Bk"/>
        <w:noProof/>
        <w:sz w:val="32"/>
        <w:szCs w:val="32"/>
      </w:rPr>
      <w:t xml:space="preserve"> </w:t>
    </w:r>
  </w:p>
  <w:p w14:paraId="26BEEB9B" w14:textId="32B090A8" w:rsidR="00B06B71" w:rsidRPr="00B06B71" w:rsidRDefault="00B06B71" w:rsidP="00695256">
    <w:pPr>
      <w:pStyle w:val="EMBARGOEDheader"/>
      <w:rPr>
        <w:rFonts w:asciiTheme="minorBidi" w:hAnsiTheme="minorBidi" w:cstheme="minorBidi"/>
        <w:sz w:val="28"/>
        <w:szCs w:val="28"/>
        <w:rtl/>
      </w:rPr>
    </w:pPr>
    <w:r>
      <w:rPr>
        <w:rFonts w:asciiTheme="minorBidi" w:hAnsiTheme="minorBidi" w:cstheme="minorBidi" w:hint="cs"/>
        <w:sz w:val="28"/>
        <w:szCs w:val="28"/>
        <w:rtl/>
        <w:lang w:val="en-GB" w:bidi="he-IL"/>
      </w:rPr>
      <w:t xml:space="preserve"> </w:t>
    </w:r>
  </w:p>
  <w:p w14:paraId="18ECF35A" w14:textId="09E75DD4" w:rsidR="0017770C" w:rsidRPr="006C6AFE" w:rsidRDefault="0017770C" w:rsidP="00B06B71">
    <w:pPr>
      <w:pStyle w:val="DateOfIssue"/>
      <w:ind w:left="0"/>
      <w:rPr>
        <w:rFonts w:ascii="Futura BT for Dyson Bk" w:hAnsi="Futura BT for Dyson B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B2E0F77"/>
    <w:multiLevelType w:val="hybridMultilevel"/>
    <w:tmpl w:val="89B08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95173"/>
    <w:multiLevelType w:val="hybridMultilevel"/>
    <w:tmpl w:val="E33AB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F141F"/>
    <w:multiLevelType w:val="hybridMultilevel"/>
    <w:tmpl w:val="19A42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91748"/>
    <w:multiLevelType w:val="hybridMultilevel"/>
    <w:tmpl w:val="A8C8A22C"/>
    <w:lvl w:ilvl="0" w:tplc="3B92AD6C">
      <w:numFmt w:val="bullet"/>
      <w:lvlText w:val="•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11637"/>
    <w:multiLevelType w:val="hybridMultilevel"/>
    <w:tmpl w:val="CA06E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C7649"/>
    <w:multiLevelType w:val="hybridMultilevel"/>
    <w:tmpl w:val="45D09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80674"/>
    <w:multiLevelType w:val="hybridMultilevel"/>
    <w:tmpl w:val="AD8AFB20"/>
    <w:lvl w:ilvl="0" w:tplc="3B92AD6C">
      <w:numFmt w:val="bullet"/>
      <w:lvlText w:val="•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B3250"/>
    <w:multiLevelType w:val="hybridMultilevel"/>
    <w:tmpl w:val="E0CEF8EC"/>
    <w:lvl w:ilvl="0" w:tplc="1C4016D8">
      <w:numFmt w:val="bullet"/>
      <w:lvlText w:val="-"/>
      <w:lvlJc w:val="left"/>
      <w:pPr>
        <w:ind w:left="720" w:hanging="360"/>
      </w:pPr>
      <w:rPr>
        <w:rFonts w:ascii="Futura Md BT" w:eastAsiaTheme="minorHAnsi" w:hAnsi="Futura Md BT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DF1C0C"/>
    <w:multiLevelType w:val="hybridMultilevel"/>
    <w:tmpl w:val="5064A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71CCE"/>
    <w:multiLevelType w:val="hybridMultilevel"/>
    <w:tmpl w:val="66986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12EC5"/>
    <w:multiLevelType w:val="hybridMultilevel"/>
    <w:tmpl w:val="BFD003AE"/>
    <w:lvl w:ilvl="0" w:tplc="67AEDFF2">
      <w:start w:val="1"/>
      <w:numFmt w:val="bullet"/>
      <w:pStyle w:val="cBOILERBULLETS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11"/>
  </w:num>
  <w:num w:numId="18">
    <w:abstractNumId w:val="2"/>
  </w:num>
  <w:num w:numId="19">
    <w:abstractNumId w:val="3"/>
  </w:num>
  <w:num w:numId="20">
    <w:abstractNumId w:val="7"/>
  </w:num>
  <w:num w:numId="21">
    <w:abstractNumId w:val="4"/>
  </w:num>
  <w:num w:numId="22">
    <w:abstractNumId w:val="5"/>
  </w:num>
  <w:num w:numId="23">
    <w:abstractNumId w:val="10"/>
  </w:num>
  <w:num w:numId="24">
    <w:abstractNumId w:val="8"/>
  </w:num>
  <w:num w:numId="25">
    <w:abstractNumId w:val="6"/>
  </w:num>
  <w:num w:numId="26">
    <w:abstractNumId w:val="1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70C"/>
    <w:rsid w:val="00002EA5"/>
    <w:rsid w:val="000221D8"/>
    <w:rsid w:val="00026238"/>
    <w:rsid w:val="00031FC6"/>
    <w:rsid w:val="000425C3"/>
    <w:rsid w:val="000542B1"/>
    <w:rsid w:val="00063698"/>
    <w:rsid w:val="00067819"/>
    <w:rsid w:val="000909E0"/>
    <w:rsid w:val="000C0F9C"/>
    <w:rsid w:val="000C57B5"/>
    <w:rsid w:val="000D5DC4"/>
    <w:rsid w:val="000D6D96"/>
    <w:rsid w:val="000E615F"/>
    <w:rsid w:val="000E7FA2"/>
    <w:rsid w:val="001023E1"/>
    <w:rsid w:val="00110F27"/>
    <w:rsid w:val="00127D93"/>
    <w:rsid w:val="0013048B"/>
    <w:rsid w:val="00132B47"/>
    <w:rsid w:val="001352EB"/>
    <w:rsid w:val="0015183A"/>
    <w:rsid w:val="001518DE"/>
    <w:rsid w:val="00153B2B"/>
    <w:rsid w:val="001548F6"/>
    <w:rsid w:val="0016041E"/>
    <w:rsid w:val="00161AFB"/>
    <w:rsid w:val="001767FB"/>
    <w:rsid w:val="0017770C"/>
    <w:rsid w:val="00185DB8"/>
    <w:rsid w:val="0019454B"/>
    <w:rsid w:val="00196D47"/>
    <w:rsid w:val="001A2765"/>
    <w:rsid w:val="001A4D49"/>
    <w:rsid w:val="001A6B21"/>
    <w:rsid w:val="001B1E75"/>
    <w:rsid w:val="001C0926"/>
    <w:rsid w:val="001C7111"/>
    <w:rsid w:val="001E32E3"/>
    <w:rsid w:val="001E5E97"/>
    <w:rsid w:val="001F1370"/>
    <w:rsid w:val="001F471B"/>
    <w:rsid w:val="001F5D93"/>
    <w:rsid w:val="001F7524"/>
    <w:rsid w:val="002047F4"/>
    <w:rsid w:val="002072B3"/>
    <w:rsid w:val="00230338"/>
    <w:rsid w:val="00231BD8"/>
    <w:rsid w:val="00273D5E"/>
    <w:rsid w:val="00283CB0"/>
    <w:rsid w:val="00287FC4"/>
    <w:rsid w:val="00290E43"/>
    <w:rsid w:val="002B2572"/>
    <w:rsid w:val="002B71E6"/>
    <w:rsid w:val="002D1A2B"/>
    <w:rsid w:val="002F281F"/>
    <w:rsid w:val="002F6FF2"/>
    <w:rsid w:val="00322D5B"/>
    <w:rsid w:val="003316FD"/>
    <w:rsid w:val="00331F62"/>
    <w:rsid w:val="00336146"/>
    <w:rsid w:val="003470F1"/>
    <w:rsid w:val="00364310"/>
    <w:rsid w:val="00370701"/>
    <w:rsid w:val="00372127"/>
    <w:rsid w:val="003757C5"/>
    <w:rsid w:val="003770C0"/>
    <w:rsid w:val="00380641"/>
    <w:rsid w:val="00383F10"/>
    <w:rsid w:val="00385317"/>
    <w:rsid w:val="003A081E"/>
    <w:rsid w:val="003A5E11"/>
    <w:rsid w:val="00404E13"/>
    <w:rsid w:val="0041228A"/>
    <w:rsid w:val="004151D2"/>
    <w:rsid w:val="00422C3F"/>
    <w:rsid w:val="004269C6"/>
    <w:rsid w:val="004309B7"/>
    <w:rsid w:val="00432AF8"/>
    <w:rsid w:val="004365BC"/>
    <w:rsid w:val="00444181"/>
    <w:rsid w:val="0044723E"/>
    <w:rsid w:val="00456458"/>
    <w:rsid w:val="00474521"/>
    <w:rsid w:val="004775EB"/>
    <w:rsid w:val="00477B59"/>
    <w:rsid w:val="00481DA8"/>
    <w:rsid w:val="00486CDA"/>
    <w:rsid w:val="00487671"/>
    <w:rsid w:val="004A40B2"/>
    <w:rsid w:val="004C523E"/>
    <w:rsid w:val="004C7579"/>
    <w:rsid w:val="004D18AA"/>
    <w:rsid w:val="004E01E1"/>
    <w:rsid w:val="00513F29"/>
    <w:rsid w:val="005410C6"/>
    <w:rsid w:val="00560638"/>
    <w:rsid w:val="00561E53"/>
    <w:rsid w:val="00565BFB"/>
    <w:rsid w:val="005671B3"/>
    <w:rsid w:val="005A48EB"/>
    <w:rsid w:val="005A6C1E"/>
    <w:rsid w:val="005B1A8C"/>
    <w:rsid w:val="005D0340"/>
    <w:rsid w:val="005D351C"/>
    <w:rsid w:val="005F0709"/>
    <w:rsid w:val="005F0E92"/>
    <w:rsid w:val="005F5CC5"/>
    <w:rsid w:val="0060077A"/>
    <w:rsid w:val="00601617"/>
    <w:rsid w:val="00635E60"/>
    <w:rsid w:val="0064287E"/>
    <w:rsid w:val="00653467"/>
    <w:rsid w:val="00656437"/>
    <w:rsid w:val="006610D1"/>
    <w:rsid w:val="00664A9D"/>
    <w:rsid w:val="00667D85"/>
    <w:rsid w:val="00673D41"/>
    <w:rsid w:val="0067632F"/>
    <w:rsid w:val="00695256"/>
    <w:rsid w:val="006B18D4"/>
    <w:rsid w:val="006C2F1D"/>
    <w:rsid w:val="006C3682"/>
    <w:rsid w:val="006C4E6E"/>
    <w:rsid w:val="006C6AFE"/>
    <w:rsid w:val="006D7C17"/>
    <w:rsid w:val="006E005A"/>
    <w:rsid w:val="006E1D59"/>
    <w:rsid w:val="0071449E"/>
    <w:rsid w:val="00725596"/>
    <w:rsid w:val="00750BB5"/>
    <w:rsid w:val="0076738F"/>
    <w:rsid w:val="007707FC"/>
    <w:rsid w:val="00770FAF"/>
    <w:rsid w:val="007855F8"/>
    <w:rsid w:val="00795C0A"/>
    <w:rsid w:val="007B6733"/>
    <w:rsid w:val="007C46B0"/>
    <w:rsid w:val="007D6F67"/>
    <w:rsid w:val="007E0861"/>
    <w:rsid w:val="007F019F"/>
    <w:rsid w:val="007F11B7"/>
    <w:rsid w:val="007F4CBB"/>
    <w:rsid w:val="00801023"/>
    <w:rsid w:val="008020B8"/>
    <w:rsid w:val="00803CCA"/>
    <w:rsid w:val="0081228B"/>
    <w:rsid w:val="00822E4D"/>
    <w:rsid w:val="00825369"/>
    <w:rsid w:val="00830BE7"/>
    <w:rsid w:val="00835AF2"/>
    <w:rsid w:val="00840126"/>
    <w:rsid w:val="008404ED"/>
    <w:rsid w:val="008445C8"/>
    <w:rsid w:val="008615C0"/>
    <w:rsid w:val="0086460D"/>
    <w:rsid w:val="00870965"/>
    <w:rsid w:val="00871E3A"/>
    <w:rsid w:val="00880D33"/>
    <w:rsid w:val="00884EF3"/>
    <w:rsid w:val="00885FBA"/>
    <w:rsid w:val="008A5D9C"/>
    <w:rsid w:val="008B00C1"/>
    <w:rsid w:val="008B32DD"/>
    <w:rsid w:val="008C0B43"/>
    <w:rsid w:val="008C13F6"/>
    <w:rsid w:val="008E581C"/>
    <w:rsid w:val="008F5524"/>
    <w:rsid w:val="0093203B"/>
    <w:rsid w:val="009353EB"/>
    <w:rsid w:val="00935A13"/>
    <w:rsid w:val="00942E08"/>
    <w:rsid w:val="00946CF5"/>
    <w:rsid w:val="00954CCA"/>
    <w:rsid w:val="00955A8D"/>
    <w:rsid w:val="00957722"/>
    <w:rsid w:val="0097043A"/>
    <w:rsid w:val="00996119"/>
    <w:rsid w:val="009A3743"/>
    <w:rsid w:val="009C7652"/>
    <w:rsid w:val="009D31AD"/>
    <w:rsid w:val="009E0E7E"/>
    <w:rsid w:val="009F0B76"/>
    <w:rsid w:val="00A30F6D"/>
    <w:rsid w:val="00A31FFB"/>
    <w:rsid w:val="00A537AF"/>
    <w:rsid w:val="00A54135"/>
    <w:rsid w:val="00A548B0"/>
    <w:rsid w:val="00A54F20"/>
    <w:rsid w:val="00A64585"/>
    <w:rsid w:val="00A64E77"/>
    <w:rsid w:val="00A651B2"/>
    <w:rsid w:val="00A67A7A"/>
    <w:rsid w:val="00A80AFF"/>
    <w:rsid w:val="00A86BCA"/>
    <w:rsid w:val="00A931B4"/>
    <w:rsid w:val="00A93A34"/>
    <w:rsid w:val="00AA0AD8"/>
    <w:rsid w:val="00AA3768"/>
    <w:rsid w:val="00AB5E41"/>
    <w:rsid w:val="00AC45FC"/>
    <w:rsid w:val="00AD4FBA"/>
    <w:rsid w:val="00AD5612"/>
    <w:rsid w:val="00AE1A15"/>
    <w:rsid w:val="00AF073B"/>
    <w:rsid w:val="00AF7565"/>
    <w:rsid w:val="00B00C82"/>
    <w:rsid w:val="00B034CB"/>
    <w:rsid w:val="00B06B71"/>
    <w:rsid w:val="00B143AF"/>
    <w:rsid w:val="00B221FF"/>
    <w:rsid w:val="00B42981"/>
    <w:rsid w:val="00B43223"/>
    <w:rsid w:val="00B467B0"/>
    <w:rsid w:val="00B513D5"/>
    <w:rsid w:val="00B51A72"/>
    <w:rsid w:val="00B56848"/>
    <w:rsid w:val="00B57666"/>
    <w:rsid w:val="00B60906"/>
    <w:rsid w:val="00B653DC"/>
    <w:rsid w:val="00B676B4"/>
    <w:rsid w:val="00B7694E"/>
    <w:rsid w:val="00B838CD"/>
    <w:rsid w:val="00B9048D"/>
    <w:rsid w:val="00BB0C8A"/>
    <w:rsid w:val="00BB1A8B"/>
    <w:rsid w:val="00BB475E"/>
    <w:rsid w:val="00BC07CF"/>
    <w:rsid w:val="00BC148C"/>
    <w:rsid w:val="00BD03C2"/>
    <w:rsid w:val="00BD69FA"/>
    <w:rsid w:val="00BE299A"/>
    <w:rsid w:val="00BF4E72"/>
    <w:rsid w:val="00C05B36"/>
    <w:rsid w:val="00C064B7"/>
    <w:rsid w:val="00C070B1"/>
    <w:rsid w:val="00C1349D"/>
    <w:rsid w:val="00C21B7E"/>
    <w:rsid w:val="00C24D6B"/>
    <w:rsid w:val="00C3721F"/>
    <w:rsid w:val="00C44B5B"/>
    <w:rsid w:val="00C53291"/>
    <w:rsid w:val="00C54255"/>
    <w:rsid w:val="00C565C1"/>
    <w:rsid w:val="00C57157"/>
    <w:rsid w:val="00C60CFA"/>
    <w:rsid w:val="00C96B42"/>
    <w:rsid w:val="00C97D12"/>
    <w:rsid w:val="00C97F8B"/>
    <w:rsid w:val="00CB041A"/>
    <w:rsid w:val="00CB1D28"/>
    <w:rsid w:val="00CB4F02"/>
    <w:rsid w:val="00CB5A07"/>
    <w:rsid w:val="00CC4A99"/>
    <w:rsid w:val="00CD4D5F"/>
    <w:rsid w:val="00CD6506"/>
    <w:rsid w:val="00CD6B35"/>
    <w:rsid w:val="00CE15B4"/>
    <w:rsid w:val="00CE1D31"/>
    <w:rsid w:val="00CF56A3"/>
    <w:rsid w:val="00D16C95"/>
    <w:rsid w:val="00D56630"/>
    <w:rsid w:val="00D57872"/>
    <w:rsid w:val="00D817A5"/>
    <w:rsid w:val="00D9218E"/>
    <w:rsid w:val="00DA20A7"/>
    <w:rsid w:val="00DA2204"/>
    <w:rsid w:val="00DB5CC1"/>
    <w:rsid w:val="00DB66AD"/>
    <w:rsid w:val="00DD0B50"/>
    <w:rsid w:val="00DD148B"/>
    <w:rsid w:val="00DD5CD9"/>
    <w:rsid w:val="00DE04AC"/>
    <w:rsid w:val="00DE0B82"/>
    <w:rsid w:val="00DE1CC0"/>
    <w:rsid w:val="00DE70E2"/>
    <w:rsid w:val="00DF0DAC"/>
    <w:rsid w:val="00E10CE0"/>
    <w:rsid w:val="00E11D5A"/>
    <w:rsid w:val="00E13859"/>
    <w:rsid w:val="00E17E62"/>
    <w:rsid w:val="00E25154"/>
    <w:rsid w:val="00E42CEF"/>
    <w:rsid w:val="00E577B5"/>
    <w:rsid w:val="00E63039"/>
    <w:rsid w:val="00E8407C"/>
    <w:rsid w:val="00E913D6"/>
    <w:rsid w:val="00E913E4"/>
    <w:rsid w:val="00E92B73"/>
    <w:rsid w:val="00EB39B2"/>
    <w:rsid w:val="00EC0406"/>
    <w:rsid w:val="00ED0AAE"/>
    <w:rsid w:val="00EF0348"/>
    <w:rsid w:val="00EF07A6"/>
    <w:rsid w:val="00EF63C5"/>
    <w:rsid w:val="00F00A15"/>
    <w:rsid w:val="00F0145C"/>
    <w:rsid w:val="00F060FC"/>
    <w:rsid w:val="00F278F7"/>
    <w:rsid w:val="00F43344"/>
    <w:rsid w:val="00F50072"/>
    <w:rsid w:val="00F53A75"/>
    <w:rsid w:val="00F66D11"/>
    <w:rsid w:val="00F67317"/>
    <w:rsid w:val="00F72BD7"/>
    <w:rsid w:val="00F931CB"/>
    <w:rsid w:val="00FA0AAC"/>
    <w:rsid w:val="00FA1D6F"/>
    <w:rsid w:val="00FA2A4D"/>
    <w:rsid w:val="00FB01BA"/>
    <w:rsid w:val="00FB048D"/>
    <w:rsid w:val="00FB5B0D"/>
    <w:rsid w:val="00FB716E"/>
    <w:rsid w:val="00FC2122"/>
    <w:rsid w:val="00FC263A"/>
    <w:rsid w:val="00FD0941"/>
    <w:rsid w:val="00FF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294F5"/>
  <w15:chartTrackingRefBased/>
  <w15:docId w15:val="{F98AC043-EC1E-4938-B369-1AC883BDF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1">
    <w:name w:val="heading 1"/>
    <w:basedOn w:val="a"/>
    <w:next w:val="a"/>
    <w:link w:val="10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4">
    <w:name w:val="heading 4"/>
    <w:basedOn w:val="a"/>
    <w:next w:val="a"/>
    <w:link w:val="40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5">
    <w:name w:val="heading 5"/>
    <w:basedOn w:val="a"/>
    <w:next w:val="a"/>
    <w:link w:val="50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6">
    <w:name w:val="heading 6"/>
    <w:basedOn w:val="a"/>
    <w:next w:val="a"/>
    <w:link w:val="60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7">
    <w:name w:val="heading 7"/>
    <w:basedOn w:val="a"/>
    <w:next w:val="a"/>
    <w:link w:val="70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8">
    <w:name w:val="heading 8"/>
    <w:basedOn w:val="a"/>
    <w:next w:val="a"/>
    <w:link w:val="80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9">
    <w:name w:val="heading 9"/>
    <w:aliases w:val="Appendix"/>
    <w:basedOn w:val="a"/>
    <w:next w:val="a"/>
    <w:link w:val="90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20">
    <w:name w:val="כותרת 2 תו"/>
    <w:basedOn w:val="a0"/>
    <w:link w:val="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30">
    <w:name w:val="כותרת 3 תו"/>
    <w:basedOn w:val="a0"/>
    <w:link w:val="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40">
    <w:name w:val="כותרת 4 תו"/>
    <w:basedOn w:val="a0"/>
    <w:link w:val="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50">
    <w:name w:val="כותרת 5 תו"/>
    <w:basedOn w:val="a0"/>
    <w:link w:val="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60">
    <w:name w:val="כותרת 6 תו"/>
    <w:basedOn w:val="a0"/>
    <w:link w:val="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70">
    <w:name w:val="כותרת 7 תו"/>
    <w:basedOn w:val="a0"/>
    <w:link w:val="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80">
    <w:name w:val="כותרת 8 תו"/>
    <w:basedOn w:val="a0"/>
    <w:link w:val="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90">
    <w:name w:val="כותרת 9 תו"/>
    <w:aliases w:val="Appendix תו"/>
    <w:basedOn w:val="a0"/>
    <w:link w:val="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a3">
    <w:name w:val="caption"/>
    <w:basedOn w:val="a"/>
    <w:next w:val="a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  <w:style w:type="paragraph" w:styleId="a4">
    <w:name w:val="header"/>
    <w:basedOn w:val="a"/>
    <w:link w:val="a5"/>
    <w:uiPriority w:val="99"/>
    <w:unhideWhenUsed/>
    <w:rsid w:val="0017770C"/>
    <w:pPr>
      <w:tabs>
        <w:tab w:val="center" w:pos="4513"/>
        <w:tab w:val="right" w:pos="9026"/>
      </w:tabs>
    </w:pPr>
  </w:style>
  <w:style w:type="character" w:customStyle="1" w:styleId="a5">
    <w:name w:val="כותרת עליונה תו"/>
    <w:basedOn w:val="a0"/>
    <w:link w:val="a4"/>
    <w:uiPriority w:val="99"/>
    <w:rsid w:val="0017770C"/>
    <w:rPr>
      <w:rFonts w:ascii="Futura Lt BT" w:hAnsi="Futura Lt BT"/>
      <w:sz w:val="22"/>
      <w:szCs w:val="22"/>
      <w:lang w:eastAsia="en-GB"/>
    </w:rPr>
  </w:style>
  <w:style w:type="paragraph" w:styleId="a6">
    <w:name w:val="footer"/>
    <w:basedOn w:val="a"/>
    <w:link w:val="a7"/>
    <w:uiPriority w:val="99"/>
    <w:unhideWhenUsed/>
    <w:rsid w:val="0017770C"/>
    <w:pPr>
      <w:tabs>
        <w:tab w:val="center" w:pos="4513"/>
        <w:tab w:val="right" w:pos="9026"/>
      </w:tabs>
    </w:pPr>
  </w:style>
  <w:style w:type="character" w:customStyle="1" w:styleId="a7">
    <w:name w:val="כותרת תחתונה תו"/>
    <w:basedOn w:val="a0"/>
    <w:link w:val="a6"/>
    <w:uiPriority w:val="99"/>
    <w:rsid w:val="0017770C"/>
    <w:rPr>
      <w:rFonts w:ascii="Futura Lt BT" w:hAnsi="Futura Lt BT"/>
      <w:sz w:val="22"/>
      <w:szCs w:val="22"/>
      <w:lang w:eastAsia="en-GB"/>
    </w:rPr>
  </w:style>
  <w:style w:type="paragraph" w:customStyle="1" w:styleId="PressRelease">
    <w:name w:val="Press Release"/>
    <w:basedOn w:val="EMBARGOEDheader"/>
    <w:qFormat/>
    <w:rsid w:val="006C6AFE"/>
    <w:pPr>
      <w:spacing w:before="120" w:after="120"/>
    </w:pPr>
    <w:rPr>
      <w:caps/>
      <w:color w:val="000000" w:themeColor="text1"/>
      <w:sz w:val="28"/>
    </w:rPr>
  </w:style>
  <w:style w:type="paragraph" w:customStyle="1" w:styleId="EMBARGOEDheader">
    <w:name w:val="EMBARGOED header"/>
    <w:basedOn w:val="a"/>
    <w:qFormat/>
    <w:rsid w:val="006C6AFE"/>
    <w:pPr>
      <w:tabs>
        <w:tab w:val="center" w:pos="4680"/>
        <w:tab w:val="right" w:pos="9360"/>
      </w:tabs>
      <w:ind w:left="-14"/>
    </w:pPr>
    <w:rPr>
      <w:rFonts w:ascii="Dyson Futura Book" w:eastAsiaTheme="minorHAnsi" w:hAnsi="Dyson Futura Book" w:cs="Times New Roman (Body CS)"/>
      <w:color w:val="FF0000"/>
      <w:spacing w:val="20"/>
      <w:lang w:val="en-US" w:eastAsia="en-US"/>
      <w14:numSpacing w14:val="proportional"/>
    </w:rPr>
  </w:style>
  <w:style w:type="paragraph" w:customStyle="1" w:styleId="DateOfIssue">
    <w:name w:val="Date Of Issue"/>
    <w:basedOn w:val="a"/>
    <w:autoRedefine/>
    <w:qFormat/>
    <w:rsid w:val="006C6AFE"/>
    <w:pPr>
      <w:pBdr>
        <w:bottom w:val="single" w:sz="4" w:space="13" w:color="auto"/>
      </w:pBdr>
      <w:tabs>
        <w:tab w:val="center" w:pos="4680"/>
        <w:tab w:val="right" w:pos="9360"/>
      </w:tabs>
      <w:spacing w:before="160" w:after="240"/>
      <w:ind w:left="-11"/>
    </w:pPr>
    <w:rPr>
      <w:rFonts w:ascii="Dyson Futura Book" w:eastAsiaTheme="minorHAnsi" w:hAnsi="Dyson Futura Book" w:cs="Times New Roman (Body CS)"/>
      <w:color w:val="000000" w:themeColor="text1"/>
      <w:spacing w:val="10"/>
      <w:lang w:val="en-US" w:eastAsia="en-US"/>
      <w14:numSpacing w14:val="proportional"/>
    </w:rPr>
  </w:style>
  <w:style w:type="paragraph" w:customStyle="1" w:styleId="aSmallHeadline">
    <w:name w:val="a/ Small Headline"/>
    <w:basedOn w:val="a"/>
    <w:next w:val="a"/>
    <w:qFormat/>
    <w:rsid w:val="006C6AFE"/>
    <w:pPr>
      <w:spacing w:before="120" w:after="240" w:line="420" w:lineRule="exact"/>
    </w:pPr>
    <w:rPr>
      <w:rFonts w:ascii="Dyson Futura Medium" w:eastAsiaTheme="minorHAnsi" w:hAnsi="Dyson Futura Medium" w:cs="Times New Roman (Body CS)"/>
      <w:kern w:val="28"/>
      <w:sz w:val="34"/>
      <w:szCs w:val="34"/>
      <w:lang w:eastAsia="en-US"/>
    </w:rPr>
  </w:style>
  <w:style w:type="character" w:styleId="a8">
    <w:name w:val="annotation reference"/>
    <w:basedOn w:val="a0"/>
    <w:uiPriority w:val="99"/>
    <w:semiHidden/>
    <w:unhideWhenUsed/>
    <w:rsid w:val="00C97F8B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C97F8B"/>
    <w:rPr>
      <w:sz w:val="20"/>
      <w:szCs w:val="20"/>
    </w:rPr>
  </w:style>
  <w:style w:type="character" w:customStyle="1" w:styleId="aa">
    <w:name w:val="טקסט הערה תו"/>
    <w:basedOn w:val="a0"/>
    <w:link w:val="a9"/>
    <w:uiPriority w:val="99"/>
    <w:rsid w:val="00C97F8B"/>
    <w:rPr>
      <w:rFonts w:ascii="Futura Lt BT" w:hAnsi="Futura Lt BT"/>
      <w:lang w:eastAsia="en-GB"/>
    </w:rPr>
  </w:style>
  <w:style w:type="paragraph" w:styleId="ab">
    <w:name w:val="Balloon Text"/>
    <w:basedOn w:val="a"/>
    <w:link w:val="ac"/>
    <w:uiPriority w:val="99"/>
    <w:semiHidden/>
    <w:unhideWhenUsed/>
    <w:rsid w:val="00C97F8B"/>
    <w:rPr>
      <w:rFonts w:ascii="Segoe UI" w:hAnsi="Segoe UI" w:cs="Segoe UI"/>
      <w:sz w:val="18"/>
      <w:szCs w:val="18"/>
    </w:rPr>
  </w:style>
  <w:style w:type="character" w:customStyle="1" w:styleId="ac">
    <w:name w:val="טקסט בלונים תו"/>
    <w:basedOn w:val="a0"/>
    <w:link w:val="ab"/>
    <w:uiPriority w:val="99"/>
    <w:semiHidden/>
    <w:rsid w:val="00C97F8B"/>
    <w:rPr>
      <w:rFonts w:ascii="Segoe UI" w:hAnsi="Segoe UI" w:cs="Segoe UI"/>
      <w:sz w:val="18"/>
      <w:szCs w:val="18"/>
      <w:lang w:eastAsia="en-GB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D817A5"/>
    <w:rPr>
      <w:b/>
      <w:bCs/>
    </w:rPr>
  </w:style>
  <w:style w:type="character" w:customStyle="1" w:styleId="ae">
    <w:name w:val="נושא הערה תו"/>
    <w:basedOn w:val="aa"/>
    <w:link w:val="ad"/>
    <w:uiPriority w:val="99"/>
    <w:semiHidden/>
    <w:rsid w:val="00D817A5"/>
    <w:rPr>
      <w:rFonts w:ascii="Futura Lt BT" w:hAnsi="Futura Lt BT"/>
      <w:b/>
      <w:bCs/>
      <w:lang w:eastAsia="en-GB"/>
    </w:rPr>
  </w:style>
  <w:style w:type="paragraph" w:customStyle="1" w:styleId="bBodyCopy">
    <w:name w:val="b/ Body Copy"/>
    <w:qFormat/>
    <w:rsid w:val="00ED0AAE"/>
    <w:pPr>
      <w:spacing w:before="120" w:after="120" w:line="280" w:lineRule="exact"/>
    </w:pPr>
    <w:rPr>
      <w:rFonts w:ascii="Dyson Futura Book" w:eastAsiaTheme="minorHAnsi" w:hAnsi="Dyson Futura Book" w:cs="Times New Roman (Body CS)"/>
      <w:sz w:val="22"/>
      <w:szCs w:val="18"/>
    </w:rPr>
  </w:style>
  <w:style w:type="paragraph" w:customStyle="1" w:styleId="cBOILERBULLETS">
    <w:name w:val="c/ BOILER BULLETS"/>
    <w:basedOn w:val="cBOILERBODY"/>
    <w:qFormat/>
    <w:rsid w:val="00ED0AAE"/>
    <w:pPr>
      <w:numPr>
        <w:numId w:val="17"/>
      </w:numPr>
      <w:ind w:right="2835"/>
    </w:pPr>
  </w:style>
  <w:style w:type="paragraph" w:customStyle="1" w:styleId="cLarge-head">
    <w:name w:val="c/ Large-head"/>
    <w:qFormat/>
    <w:rsid w:val="00ED0AAE"/>
    <w:pPr>
      <w:spacing w:before="240" w:after="120" w:line="240" w:lineRule="exact"/>
    </w:pPr>
    <w:rPr>
      <w:rFonts w:ascii="Dyson Futura Medium" w:eastAsiaTheme="minorHAnsi" w:hAnsi="Dyson Futura Medium" w:cs="Times New Roman (Body CS)"/>
      <w:sz w:val="22"/>
      <w:szCs w:val="22"/>
    </w:rPr>
  </w:style>
  <w:style w:type="paragraph" w:customStyle="1" w:styleId="cBOILERBODY">
    <w:name w:val="c/ BOILER BODY"/>
    <w:basedOn w:val="a"/>
    <w:qFormat/>
    <w:rsid w:val="00ED0AAE"/>
    <w:pPr>
      <w:spacing w:before="60" w:after="60" w:line="240" w:lineRule="exact"/>
    </w:pPr>
    <w:rPr>
      <w:rFonts w:ascii="Dyson Futura Book" w:eastAsiaTheme="minorHAnsi" w:hAnsi="Dyson Futura Book" w:cs="Times New Roman (Body CS)"/>
      <w:sz w:val="18"/>
      <w:szCs w:val="18"/>
      <w:lang w:eastAsia="en-US"/>
    </w:rPr>
  </w:style>
  <w:style w:type="paragraph" w:customStyle="1" w:styleId="ENDS">
    <w:name w:val="ENDS –"/>
    <w:basedOn w:val="a"/>
    <w:qFormat/>
    <w:rsid w:val="00ED0AAE"/>
    <w:pPr>
      <w:tabs>
        <w:tab w:val="center" w:pos="4680"/>
        <w:tab w:val="right" w:pos="9360"/>
      </w:tabs>
      <w:spacing w:before="240" w:after="240"/>
      <w:ind w:left="284"/>
    </w:pPr>
    <w:rPr>
      <w:rFonts w:ascii="Dyson Futura Book" w:eastAsiaTheme="minorHAnsi" w:hAnsi="Dyson Futura Book" w:cs="Times New Roman (Body CS)"/>
      <w:color w:val="FF0000"/>
      <w:spacing w:val="20"/>
      <w:lang w:val="en-US" w:eastAsia="en-US"/>
      <w14:numSpacing w14:val="proportional"/>
    </w:rPr>
  </w:style>
  <w:style w:type="character" w:customStyle="1" w:styleId="cMediumEmphasis">
    <w:name w:val="c/ Medium Emphasis"/>
    <w:uiPriority w:val="1"/>
    <w:qFormat/>
    <w:rsid w:val="00ED0AAE"/>
    <w:rPr>
      <w:rFonts w:ascii="Dyson Futura Medium" w:hAnsi="Dyson Futura Medium"/>
    </w:rPr>
  </w:style>
  <w:style w:type="character" w:customStyle="1" w:styleId="cStrongEmphasis">
    <w:name w:val="c/ Strong Emphasis"/>
    <w:basedOn w:val="a0"/>
    <w:uiPriority w:val="1"/>
    <w:qFormat/>
    <w:rsid w:val="00ED0AAE"/>
    <w:rPr>
      <w:rFonts w:ascii="Dyson Futura Heavy" w:hAnsi="Dyson Futura Heavy"/>
    </w:rPr>
  </w:style>
  <w:style w:type="paragraph" w:customStyle="1" w:styleId="cBOILERCROSS-HEADS">
    <w:name w:val="c/ BOILER CROSS-HEADS"/>
    <w:basedOn w:val="cBOILERBODY"/>
    <w:qFormat/>
    <w:rsid w:val="00ED0AAE"/>
    <w:pPr>
      <w:spacing w:before="120"/>
    </w:pPr>
    <w:rPr>
      <w:rFonts w:ascii="Dyson Futura Medium" w:hAnsi="Dyson Futura Medium"/>
      <w:caps/>
      <w:spacing w:val="10"/>
    </w:rPr>
  </w:style>
  <w:style w:type="paragraph" w:styleId="af">
    <w:name w:val="No Spacing"/>
    <w:uiPriority w:val="1"/>
    <w:qFormat/>
    <w:rsid w:val="00185DB8"/>
    <w:rPr>
      <w:rFonts w:ascii="Futura Lt BT" w:hAnsi="Futura Lt BT"/>
      <w:sz w:val="22"/>
      <w:szCs w:val="22"/>
      <w:lang w:eastAsia="en-GB"/>
    </w:rPr>
  </w:style>
  <w:style w:type="paragraph" w:styleId="af0">
    <w:name w:val="List Paragraph"/>
    <w:basedOn w:val="a"/>
    <w:uiPriority w:val="34"/>
    <w:qFormat/>
    <w:rsid w:val="005A6C1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D03C2"/>
    <w:rPr>
      <w:color w:val="0563C1"/>
      <w:u w:val="single"/>
    </w:rPr>
  </w:style>
  <w:style w:type="paragraph" w:styleId="af1">
    <w:name w:val="Revision"/>
    <w:hidden/>
    <w:uiPriority w:val="99"/>
    <w:semiHidden/>
    <w:rsid w:val="00B838CD"/>
    <w:rPr>
      <w:rFonts w:ascii="Futura Lt BT" w:hAnsi="Futura Lt BT"/>
      <w:sz w:val="22"/>
      <w:szCs w:val="22"/>
      <w:lang w:eastAsia="en-GB"/>
    </w:rPr>
  </w:style>
  <w:style w:type="paragraph" w:styleId="HTML">
    <w:name w:val="HTML Preformatted"/>
    <w:basedOn w:val="a"/>
    <w:link w:val="HTML0"/>
    <w:uiPriority w:val="99"/>
    <w:semiHidden/>
    <w:unhideWhenUsed/>
    <w:rsid w:val="008B3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 w:bidi="he-IL"/>
    </w:rPr>
  </w:style>
  <w:style w:type="character" w:customStyle="1" w:styleId="HTML0">
    <w:name w:val="HTML מעוצב מראש תו"/>
    <w:basedOn w:val="a0"/>
    <w:link w:val="HTML"/>
    <w:uiPriority w:val="99"/>
    <w:semiHidden/>
    <w:rsid w:val="008B32DD"/>
    <w:rPr>
      <w:rFonts w:ascii="Courier New" w:hAnsi="Courier New" w:cs="Courier New"/>
      <w:lang w:val="en-US" w:bidi="he-IL"/>
    </w:rPr>
  </w:style>
  <w:style w:type="character" w:customStyle="1" w:styleId="UnresolvedMention">
    <w:name w:val="Unresolved Mention"/>
    <w:basedOn w:val="a0"/>
    <w:uiPriority w:val="99"/>
    <w:semiHidden/>
    <w:unhideWhenUsed/>
    <w:rsid w:val="00DA20A7"/>
    <w:rPr>
      <w:color w:val="605E5C"/>
      <w:shd w:val="clear" w:color="auto" w:fill="E1DFDD"/>
    </w:rPr>
  </w:style>
  <w:style w:type="paragraph" w:styleId="NormalWeb">
    <w:name w:val="Normal (Web)"/>
    <w:basedOn w:val="a"/>
    <w:uiPriority w:val="99"/>
    <w:unhideWhenUsed/>
    <w:rsid w:val="008C13F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 w:eastAsia="en-US" w:bidi="he-IL"/>
    </w:rPr>
  </w:style>
  <w:style w:type="paragraph" w:customStyle="1" w:styleId="xmsonormal">
    <w:name w:val="x_msonormal"/>
    <w:basedOn w:val="a"/>
    <w:rsid w:val="00FF25E9"/>
    <w:rPr>
      <w:rFonts w:ascii="Times New Roman" w:eastAsiaTheme="minorHAnsi" w:hAnsi="Times New Roman"/>
      <w:sz w:val="24"/>
      <w:szCs w:val="24"/>
      <w:lang w:val="en-US" w:eastAsia="en-US" w:bidi="he-IL"/>
    </w:rPr>
  </w:style>
  <w:style w:type="character" w:styleId="af2">
    <w:name w:val="Strong"/>
    <w:basedOn w:val="a0"/>
    <w:uiPriority w:val="22"/>
    <w:qFormat/>
    <w:rsid w:val="00FF25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Mimi@wolfpp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eren@wolfppr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dyson.co.i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7058BCE02A884F8E42DA5657653A56" ma:contentTypeVersion="8" ma:contentTypeDescription="Create a new document." ma:contentTypeScope="" ma:versionID="a963314a4b649bc7d66f3aa9fdeb5b1f">
  <xsd:schema xmlns:xsd="http://www.w3.org/2001/XMLSchema" xmlns:xs="http://www.w3.org/2001/XMLSchema" xmlns:p="http://schemas.microsoft.com/office/2006/metadata/properties" xmlns:ns3="4e0371e3-b82e-4ddc-afc2-f963d2da4007" targetNamespace="http://schemas.microsoft.com/office/2006/metadata/properties" ma:root="true" ma:fieldsID="96cdcd5a2c79608669db4a5519aa54f8" ns3:_="">
    <xsd:import namespace="4e0371e3-b82e-4ddc-afc2-f963d2da40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371e3-b82e-4ddc-afc2-f963d2da40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2AC60-7FBD-4D79-869E-2DBA54860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0371e3-b82e-4ddc-afc2-f963d2da40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58F3C9-4854-4AFF-8549-FEE5C10A6C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326F95-C7AD-429E-9683-5581ADAFF7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F530FC-A7F8-40EC-9952-1A596B83B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1257</Words>
  <Characters>6287</Characters>
  <Application>Microsoft Office Word</Application>
  <DocSecurity>0</DocSecurity>
  <Lines>52</Lines>
  <Paragraphs>15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Dyson</Company>
  <LinksUpToDate>false</LinksUpToDate>
  <CharactersWithSpaces>7529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Webb</dc:creator>
  <cp:keywords/>
  <dc:description/>
  <cp:lastModifiedBy>user</cp:lastModifiedBy>
  <cp:revision>10</cp:revision>
  <cp:lastPrinted>2020-03-08T08:19:00Z</cp:lastPrinted>
  <dcterms:created xsi:type="dcterms:W3CDTF">2020-08-10T08:03:00Z</dcterms:created>
  <dcterms:modified xsi:type="dcterms:W3CDTF">2020-08-23T17:44:00Z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0x010100107058BCE02A884F8E42DA5657653A56</vt:lpwstr>
  </property>
</Properties>
</file>